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8AFC" w14:textId="073EB3CE" w:rsidR="00A019D0" w:rsidRPr="00CC207C" w:rsidRDefault="000F2625" w:rsidP="00E32A41">
      <w:pPr>
        <w:jc w:val="right"/>
        <w:rPr>
          <w:b/>
          <w:highlight w:val="yellow"/>
          <w:lang w:eastAsia="en-US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A019D0" w:rsidRPr="00644A4D">
        <w:rPr>
          <w:b/>
          <w:lang w:eastAsia="en-US"/>
        </w:rPr>
        <w:t>Załącznik nr 1 – Formularz ofertowy</w:t>
      </w:r>
    </w:p>
    <w:p w14:paraId="77F9749B" w14:textId="77777777" w:rsidR="00A019D0" w:rsidRPr="00B6113F" w:rsidRDefault="00A019D0" w:rsidP="00510502">
      <w:pPr>
        <w:jc w:val="both"/>
        <w:rPr>
          <w:b/>
          <w:highlight w:val="yellow"/>
          <w:lang w:eastAsia="en-US"/>
        </w:rPr>
      </w:pPr>
    </w:p>
    <w:p w14:paraId="37FB4B41" w14:textId="77777777" w:rsidR="00A019D0" w:rsidRPr="00B6113F" w:rsidRDefault="00A019D0" w:rsidP="00510502">
      <w:pPr>
        <w:jc w:val="both"/>
        <w:rPr>
          <w:b/>
          <w:lang w:eastAsia="en-US"/>
        </w:rPr>
      </w:pPr>
    </w:p>
    <w:p w14:paraId="3E82DAA6" w14:textId="77777777" w:rsidR="00A019D0" w:rsidRPr="00D853E1" w:rsidRDefault="00D853E1" w:rsidP="00510502">
      <w:pPr>
        <w:jc w:val="center"/>
        <w:rPr>
          <w:sz w:val="22"/>
          <w:lang w:eastAsia="en-US"/>
        </w:rPr>
      </w:pPr>
      <w:r w:rsidRPr="00D853E1">
        <w:rPr>
          <w:sz w:val="22"/>
          <w:lang w:eastAsia="en-US"/>
        </w:rPr>
        <w:t>……………………………….</w:t>
      </w:r>
      <w:r w:rsidRPr="00D853E1">
        <w:rPr>
          <w:sz w:val="22"/>
          <w:lang w:eastAsia="en-US"/>
        </w:rPr>
        <w:tab/>
      </w:r>
      <w:r w:rsidRPr="00D853E1">
        <w:rPr>
          <w:sz w:val="22"/>
          <w:lang w:eastAsia="en-US"/>
        </w:rPr>
        <w:tab/>
      </w:r>
      <w:r w:rsidRPr="00D853E1">
        <w:rPr>
          <w:sz w:val="22"/>
          <w:lang w:eastAsia="en-US"/>
        </w:rPr>
        <w:tab/>
      </w:r>
      <w:r w:rsidRPr="00D853E1">
        <w:rPr>
          <w:sz w:val="22"/>
          <w:lang w:eastAsia="en-US"/>
        </w:rPr>
        <w:tab/>
      </w:r>
      <w:r w:rsidR="00D22268">
        <w:rPr>
          <w:sz w:val="22"/>
          <w:lang w:eastAsia="en-US"/>
        </w:rPr>
        <w:t>…………….</w:t>
      </w:r>
      <w:r w:rsidRPr="00D853E1">
        <w:rPr>
          <w:sz w:val="22"/>
          <w:lang w:eastAsia="en-US"/>
        </w:rPr>
        <w:t>…</w:t>
      </w:r>
      <w:r w:rsidR="00A019D0" w:rsidRPr="00D853E1">
        <w:rPr>
          <w:sz w:val="22"/>
          <w:lang w:eastAsia="en-US"/>
        </w:rPr>
        <w:t>…………………………..</w:t>
      </w:r>
    </w:p>
    <w:p w14:paraId="66D5BBD4" w14:textId="7FC97AE8" w:rsidR="00A019D0" w:rsidRPr="00F57782" w:rsidRDefault="00A019D0" w:rsidP="00F57782">
      <w:pPr>
        <w:ind w:firstLine="708"/>
        <w:rPr>
          <w:sz w:val="20"/>
          <w:lang w:eastAsia="en-US"/>
        </w:rPr>
      </w:pPr>
      <w:r w:rsidRPr="00512698">
        <w:rPr>
          <w:sz w:val="20"/>
          <w:lang w:eastAsia="en-US"/>
        </w:rPr>
        <w:t>Pieczęć Wykonawcy</w:t>
      </w:r>
      <w:r w:rsidRPr="00512698">
        <w:rPr>
          <w:sz w:val="20"/>
          <w:lang w:eastAsia="en-US"/>
        </w:rPr>
        <w:tab/>
      </w:r>
      <w:r w:rsidRPr="00512698">
        <w:rPr>
          <w:sz w:val="20"/>
          <w:lang w:eastAsia="en-US"/>
        </w:rPr>
        <w:tab/>
      </w:r>
      <w:r w:rsidRPr="00512698">
        <w:rPr>
          <w:sz w:val="20"/>
          <w:lang w:eastAsia="en-US"/>
        </w:rPr>
        <w:tab/>
      </w:r>
      <w:r w:rsidRPr="00512698">
        <w:rPr>
          <w:sz w:val="20"/>
          <w:lang w:eastAsia="en-US"/>
        </w:rPr>
        <w:tab/>
      </w:r>
      <w:r w:rsidRPr="00512698">
        <w:rPr>
          <w:sz w:val="20"/>
          <w:lang w:eastAsia="en-US"/>
        </w:rPr>
        <w:tab/>
      </w:r>
      <w:r w:rsidRPr="00512698">
        <w:rPr>
          <w:sz w:val="20"/>
          <w:lang w:eastAsia="en-US"/>
        </w:rPr>
        <w:tab/>
      </w:r>
      <w:r w:rsidR="00547181" w:rsidRPr="00512698">
        <w:rPr>
          <w:sz w:val="20"/>
          <w:lang w:eastAsia="en-US"/>
        </w:rPr>
        <w:t xml:space="preserve">Miejscowość, data </w:t>
      </w:r>
    </w:p>
    <w:p w14:paraId="13324D9C" w14:textId="77777777" w:rsidR="00F11763" w:rsidRPr="00946C35" w:rsidRDefault="00F11763" w:rsidP="00F11763">
      <w:pPr>
        <w:pStyle w:val="Default"/>
        <w:jc w:val="right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5589"/>
      </w:tblGrid>
      <w:tr w:rsidR="00F11763" w:rsidRPr="00946C35" w14:paraId="6FF6EA24" w14:textId="77777777" w:rsidTr="00C1401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427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46C3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DEFB4C5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C35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</w:tbl>
    <w:p w14:paraId="291D2C11" w14:textId="77777777" w:rsidR="00547181" w:rsidRDefault="00547181" w:rsidP="00510502">
      <w:pPr>
        <w:jc w:val="both"/>
        <w:rPr>
          <w:lang w:eastAsia="en-US"/>
        </w:rPr>
      </w:pPr>
    </w:p>
    <w:p w14:paraId="5F305128" w14:textId="77777777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Dane Wykonawcy:</w:t>
      </w:r>
    </w:p>
    <w:p w14:paraId="5BA64239" w14:textId="66BB5F26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Nazwa</w:t>
      </w:r>
      <w:r w:rsidR="000F2625">
        <w:rPr>
          <w:lang w:eastAsia="en-US"/>
        </w:rPr>
        <w:t xml:space="preserve"> …………………</w:t>
      </w:r>
      <w:r w:rsidRPr="00B6113F">
        <w:rPr>
          <w:lang w:eastAsia="en-US"/>
        </w:rPr>
        <w:t>……………………………………………</w:t>
      </w:r>
    </w:p>
    <w:p w14:paraId="1447649E" w14:textId="3D3E2652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Adres …………………</w:t>
      </w:r>
      <w:r w:rsidR="000F2625">
        <w:rPr>
          <w:lang w:eastAsia="en-US"/>
        </w:rPr>
        <w:t>.</w:t>
      </w:r>
      <w:r w:rsidRPr="00B6113F">
        <w:rPr>
          <w:lang w:eastAsia="en-US"/>
        </w:rPr>
        <w:t>……………………………………………</w:t>
      </w:r>
    </w:p>
    <w:p w14:paraId="11EBC80F" w14:textId="77777777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NIP………………………… REGON …………………………….</w:t>
      </w:r>
    </w:p>
    <w:p w14:paraId="1D66A5F1" w14:textId="016392E1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Nr KRS ………………</w:t>
      </w:r>
      <w:r w:rsidR="000F2625">
        <w:rPr>
          <w:lang w:eastAsia="en-US"/>
        </w:rPr>
        <w:t>..</w:t>
      </w:r>
      <w:r w:rsidRPr="00B6113F">
        <w:rPr>
          <w:lang w:eastAsia="en-US"/>
        </w:rPr>
        <w:t>……………………………………………</w:t>
      </w:r>
    </w:p>
    <w:p w14:paraId="05F8D4C3" w14:textId="64066CE5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Osoba do kontaktu: ……</w:t>
      </w:r>
      <w:r w:rsidR="000F2625">
        <w:rPr>
          <w:lang w:eastAsia="en-US"/>
        </w:rPr>
        <w:t>.</w:t>
      </w:r>
      <w:r w:rsidRPr="00B6113F">
        <w:rPr>
          <w:lang w:eastAsia="en-US"/>
        </w:rPr>
        <w:t>…………………………………………..</w:t>
      </w:r>
    </w:p>
    <w:p w14:paraId="3606F7E2" w14:textId="016590EF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Tel./Fax. ………………</w:t>
      </w:r>
      <w:r w:rsidR="000F2625">
        <w:rPr>
          <w:lang w:eastAsia="en-US"/>
        </w:rPr>
        <w:t>…</w:t>
      </w:r>
      <w:r w:rsidRPr="00B6113F">
        <w:rPr>
          <w:lang w:eastAsia="en-US"/>
        </w:rPr>
        <w:t>…………………………………………</w:t>
      </w:r>
    </w:p>
    <w:p w14:paraId="44607809" w14:textId="77777777" w:rsidR="00A019D0" w:rsidRPr="00B6113F" w:rsidRDefault="00A019D0" w:rsidP="009C7A40">
      <w:pPr>
        <w:spacing w:line="360" w:lineRule="auto"/>
        <w:jc w:val="both"/>
        <w:rPr>
          <w:lang w:eastAsia="en-US"/>
        </w:rPr>
      </w:pPr>
      <w:r w:rsidRPr="00B6113F">
        <w:rPr>
          <w:lang w:eastAsia="en-US"/>
        </w:rPr>
        <w:t>Adres e – mail………………………………………………………</w:t>
      </w:r>
    </w:p>
    <w:p w14:paraId="43E9D06E" w14:textId="77777777" w:rsidR="00A019D0" w:rsidRPr="00B6113F" w:rsidRDefault="00A019D0" w:rsidP="00510502">
      <w:pPr>
        <w:jc w:val="both"/>
        <w:rPr>
          <w:highlight w:val="yellow"/>
          <w:lang w:eastAsia="en-US"/>
        </w:rPr>
      </w:pPr>
    </w:p>
    <w:p w14:paraId="7476F0A8" w14:textId="120BB7A4" w:rsidR="00F11763" w:rsidRDefault="00A019D0" w:rsidP="0051050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2625">
        <w:rPr>
          <w:sz w:val="23"/>
          <w:szCs w:val="23"/>
          <w:lang w:eastAsia="en-US"/>
        </w:rPr>
        <w:t xml:space="preserve">W odpowiedzi na zapytanie ofertowe z dnia </w:t>
      </w:r>
      <w:r w:rsidR="00A16E88">
        <w:rPr>
          <w:sz w:val="23"/>
          <w:szCs w:val="23"/>
          <w:lang w:eastAsia="en-US"/>
        </w:rPr>
        <w:t>………………..</w:t>
      </w:r>
      <w:r w:rsidR="00F11763">
        <w:rPr>
          <w:sz w:val="23"/>
          <w:szCs w:val="23"/>
          <w:lang w:eastAsia="en-US"/>
        </w:rPr>
        <w:t xml:space="preserve"> dotyczące robót budowlanych </w:t>
      </w:r>
      <w:r w:rsidR="00F11763" w:rsidRPr="00BD3C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 wykonanie prac remontowo-budowlanych polegających na</w:t>
      </w:r>
      <w:r w:rsidR="00F11763" w:rsidRPr="00BD3C5B">
        <w:rPr>
          <w:rFonts w:asciiTheme="minorHAnsi" w:hAnsiTheme="minorHAnsi" w:cstheme="minorHAnsi"/>
          <w:sz w:val="22"/>
          <w:szCs w:val="22"/>
        </w:rPr>
        <w:t xml:space="preserve"> </w:t>
      </w:r>
      <w:r w:rsidR="00F11763" w:rsidRPr="00BD3C5B">
        <w:rPr>
          <w:rFonts w:asciiTheme="minorHAnsi" w:hAnsiTheme="minorHAnsi" w:cstheme="minorHAnsi"/>
          <w:bCs/>
          <w:sz w:val="22"/>
          <w:szCs w:val="22"/>
        </w:rPr>
        <w:t>remoncie, przebudowie i zmianie sposobu użytkowania budynku usługowego (salonu i warsztatu samochodowego) na zakład aktywności zawodowej (zaz) przy ul. Kazimierza Pułaskiego 21 w Poznaniu</w:t>
      </w:r>
      <w:r w:rsidR="00F1176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478DC">
        <w:rPr>
          <w:rFonts w:asciiTheme="minorHAnsi" w:hAnsiTheme="minorHAnsi" w:cstheme="minorHAnsi"/>
          <w:bCs/>
          <w:sz w:val="22"/>
          <w:szCs w:val="22"/>
        </w:rPr>
        <w:t xml:space="preserve">wraz z uzyskaniem pozwolenia na użytkowanie, </w:t>
      </w:r>
      <w:r w:rsidR="00F11763">
        <w:rPr>
          <w:rFonts w:asciiTheme="minorHAnsi" w:hAnsiTheme="minorHAnsi" w:cstheme="minorHAnsi"/>
          <w:bCs/>
          <w:sz w:val="22"/>
          <w:szCs w:val="22"/>
        </w:rPr>
        <w:t>my niżej podpisani</w:t>
      </w:r>
    </w:p>
    <w:p w14:paraId="7288204D" w14:textId="77777777" w:rsidR="00F11763" w:rsidRDefault="00F11763" w:rsidP="0051050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210"/>
      </w:tblGrid>
      <w:tr w:rsidR="00F11763" w:rsidRPr="00946C35" w14:paraId="2EDBC672" w14:textId="77777777" w:rsidTr="00C1401E">
        <w:tc>
          <w:tcPr>
            <w:tcW w:w="9210" w:type="dxa"/>
          </w:tcPr>
          <w:p w14:paraId="65EC21DB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F11763" w:rsidRPr="00946C35" w14:paraId="2A04F11E" w14:textId="77777777" w:rsidTr="00C1401E">
        <w:tc>
          <w:tcPr>
            <w:tcW w:w="9210" w:type="dxa"/>
          </w:tcPr>
          <w:p w14:paraId="4058CEDE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C35">
              <w:rPr>
                <w:rFonts w:ascii="Arial" w:hAnsi="Arial" w:cs="Arial"/>
                <w:sz w:val="20"/>
                <w:szCs w:val="20"/>
              </w:rPr>
              <w:t>działając w imieniu i na rzecz</w:t>
            </w:r>
          </w:p>
        </w:tc>
      </w:tr>
      <w:tr w:rsidR="00F11763" w:rsidRPr="00946C35" w14:paraId="741B2EF0" w14:textId="77777777" w:rsidTr="00C1401E">
        <w:tc>
          <w:tcPr>
            <w:tcW w:w="9210" w:type="dxa"/>
          </w:tcPr>
          <w:p w14:paraId="1AA2D6E7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C3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F11763" w:rsidRPr="00946C35" w14:paraId="48985838" w14:textId="77777777" w:rsidTr="00C1401E">
        <w:tc>
          <w:tcPr>
            <w:tcW w:w="9210" w:type="dxa"/>
          </w:tcPr>
          <w:p w14:paraId="51E490EB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C35">
              <w:rPr>
                <w:rFonts w:ascii="Arial" w:hAnsi="Arial" w:cs="Arial"/>
                <w:sz w:val="16"/>
                <w:szCs w:val="16"/>
              </w:rPr>
              <w:t>(nazwa (firma) dokładny adres Wykonawcy/Wykonawców)</w:t>
            </w:r>
            <w:r w:rsidRPr="00946C35">
              <w:rPr>
                <w:rFonts w:ascii="Arial" w:hAnsi="Arial" w:cs="Arial"/>
                <w:sz w:val="16"/>
                <w:szCs w:val="16"/>
              </w:rPr>
              <w:br/>
              <w:t xml:space="preserve">(w przypadku składania oferty przez podmioty występujące wspólnie podać nazwy(firmy) </w:t>
            </w:r>
          </w:p>
        </w:tc>
      </w:tr>
      <w:tr w:rsidR="00F11763" w:rsidRPr="00946C35" w14:paraId="39861B65" w14:textId="77777777" w:rsidTr="00C1401E">
        <w:tc>
          <w:tcPr>
            <w:tcW w:w="9210" w:type="dxa"/>
          </w:tcPr>
          <w:p w14:paraId="177D35D0" w14:textId="77777777" w:rsidR="00F11763" w:rsidRPr="00946C35" w:rsidRDefault="00F11763" w:rsidP="00C1401E">
            <w:pPr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C35">
              <w:rPr>
                <w:rFonts w:ascii="Arial" w:hAnsi="Arial" w:cs="Arial"/>
                <w:sz w:val="16"/>
                <w:szCs w:val="16"/>
              </w:rPr>
              <w:t>i dokładne adresy wszystkich wspólników spółki cywilnej lub członków konsorcjum)</w:t>
            </w:r>
          </w:p>
        </w:tc>
      </w:tr>
    </w:tbl>
    <w:p w14:paraId="04FC0B65" w14:textId="77777777" w:rsidR="00F11763" w:rsidRPr="00F11763" w:rsidRDefault="00F11763" w:rsidP="00F11763"/>
    <w:tbl>
      <w:tblPr>
        <w:tblW w:w="9210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210"/>
      </w:tblGrid>
      <w:tr w:rsidR="00F11763" w:rsidRPr="00F11763" w14:paraId="14B28A13" w14:textId="77777777" w:rsidTr="00F11763">
        <w:tc>
          <w:tcPr>
            <w:tcW w:w="9210" w:type="dxa"/>
          </w:tcPr>
          <w:p w14:paraId="48342D16" w14:textId="6690C44D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 xml:space="preserve">SKŁADAM/y ofertę na wykonanie przedmiotu </w:t>
            </w:r>
            <w:r w:rsidR="004478DC">
              <w:rPr>
                <w:rFonts w:asciiTheme="minorHAnsi" w:hAnsiTheme="minorHAnsi" w:cstheme="minorHAnsi"/>
                <w:sz w:val="22"/>
                <w:szCs w:val="22"/>
              </w:rPr>
              <w:t xml:space="preserve">opisanego w </w:t>
            </w: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Zapytaniu ofertowym.</w:t>
            </w:r>
          </w:p>
        </w:tc>
      </w:tr>
      <w:tr w:rsidR="00F11763" w:rsidRPr="00F11763" w14:paraId="44CA6EB6" w14:textId="77777777" w:rsidTr="00F11763">
        <w:tc>
          <w:tcPr>
            <w:tcW w:w="9210" w:type="dxa"/>
          </w:tcPr>
          <w:p w14:paraId="2067AFA7" w14:textId="3FA97F29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OŚWIADCZAM/y, że zapoznaliśmy się z treścią Zapytania ofertowego wraz z załącznikami i uznajemy się za związanych określonymi w niej postanowieniami i zasadami postępowania.</w:t>
            </w:r>
          </w:p>
        </w:tc>
      </w:tr>
      <w:tr w:rsidR="00F11763" w:rsidRPr="00F11763" w14:paraId="77201236" w14:textId="77777777" w:rsidTr="00F11763">
        <w:tc>
          <w:tcPr>
            <w:tcW w:w="9210" w:type="dxa"/>
          </w:tcPr>
          <w:p w14:paraId="51710029" w14:textId="1746A62C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 xml:space="preserve">OFERUJĘ/emy wykonanie zamówienia zgodnie z opisem przedmiotu zamówienia za łączną cenę ryczałtową brutto ____________________________________________ zł, (słownie: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………………………………………………………………………………….</w:t>
            </w: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 xml:space="preserve"> (słownie: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 w:rsidR="006A5628">
              <w:rPr>
                <w:rFonts w:asciiTheme="minorHAnsi" w:hAnsiTheme="minorHAnsi" w:cstheme="minorHAnsi"/>
                <w:sz w:val="22"/>
                <w:szCs w:val="22"/>
              </w:rPr>
              <w:t>), zgodnie z załączonym do niniejszej oferty ogólnym kosztorysem (według wzoru stanowiącego załącznik do niniejszego formularza).</w:t>
            </w:r>
          </w:p>
        </w:tc>
      </w:tr>
      <w:tr w:rsidR="00F11763" w:rsidRPr="00F11763" w14:paraId="36CBE635" w14:textId="77777777" w:rsidTr="00F11763">
        <w:tc>
          <w:tcPr>
            <w:tcW w:w="9210" w:type="dxa"/>
          </w:tcPr>
          <w:p w14:paraId="2467A259" w14:textId="549C4E5C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wykonane roboty budowlane udzielamy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…………………….. </w:t>
            </w: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 xml:space="preserve">(słownie: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 xml:space="preserve"> miesięcznej gwarancji jakości.</w:t>
            </w:r>
          </w:p>
        </w:tc>
      </w:tr>
      <w:tr w:rsidR="00F11763" w:rsidRPr="00F11763" w14:paraId="659A4988" w14:textId="77777777" w:rsidTr="00F11763">
        <w:tc>
          <w:tcPr>
            <w:tcW w:w="9210" w:type="dxa"/>
          </w:tcPr>
          <w:p w14:paraId="65633B98" w14:textId="77777777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OŚWIADCZAM/y, że zapoznaliśmy się ze wzorem umowy i zobowiązujemy się, w przypadku wyboru naszej oferty, do zawarcia umowy zgodnej z niniejszą ofertą, na warunkach określonych w zapytaniu ofertowym, w miejscu i terminie wyznaczonym przez Zamawiającego.</w:t>
            </w:r>
          </w:p>
          <w:p w14:paraId="230DDB14" w14:textId="33314AD1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OŚWIADCZAM/y, że w   przypadku   udzielenia  mi/ nam    zamówienia   zobowiązuję/emy   się   do   wniesienia tytułem zabezpieczenia należytego wykonania umowy równowartości kwoty w wysokości 10 % ceny ofertowej brutto, nie później  niż w dacie zawarcia umowy i utrzymania zabezpieczenia na warunkach określonych w zapytaniu ofertowym do czasu zakończenia realizacji zamówienia oraz okresu gwarancyjnego.</w:t>
            </w:r>
          </w:p>
        </w:tc>
      </w:tr>
      <w:tr w:rsidR="00F11763" w:rsidRPr="00F11763" w14:paraId="3BD1CB10" w14:textId="77777777" w:rsidTr="00F11763">
        <w:tc>
          <w:tcPr>
            <w:tcW w:w="9210" w:type="dxa"/>
          </w:tcPr>
          <w:p w14:paraId="44278979" w14:textId="013138BF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OŚWIADCZAM/y, że wybór oferty nie będzie prowadzić do powstania u zamawiającego obowiązku podatkowego w zakresie podatku VAT.</w:t>
            </w:r>
          </w:p>
        </w:tc>
      </w:tr>
      <w:tr w:rsidR="00F11763" w:rsidRPr="00F11763" w14:paraId="00BE3412" w14:textId="77777777" w:rsidTr="00F11763">
        <w:tc>
          <w:tcPr>
            <w:tcW w:w="9210" w:type="dxa"/>
          </w:tcPr>
          <w:p w14:paraId="7A67F20F" w14:textId="2CE8BA83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ZAMÓWIENIE ZREALIZUJEM/Y samodzielnie/przy udziale podwykonawców w następującym zakresie:</w:t>
            </w:r>
          </w:p>
        </w:tc>
      </w:tr>
      <w:tr w:rsidR="00F11763" w:rsidRPr="00F11763" w14:paraId="06BDCA8B" w14:textId="77777777" w:rsidTr="00F11763">
        <w:tc>
          <w:tcPr>
            <w:tcW w:w="9210" w:type="dxa"/>
          </w:tcPr>
          <w:p w14:paraId="1BE04B84" w14:textId="22EAC109" w:rsidR="00F11763" w:rsidRPr="00F11763" w:rsidRDefault="00F11763" w:rsidP="00F11763">
            <w:pPr>
              <w:spacing w:line="360" w:lineRule="auto"/>
              <w:ind w:left="6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F11763" w:rsidRPr="00F11763" w14:paraId="105D4DE3" w14:textId="77777777" w:rsidTr="00F11763">
        <w:tc>
          <w:tcPr>
            <w:tcW w:w="9210" w:type="dxa"/>
          </w:tcPr>
          <w:p w14:paraId="3A0FEF54" w14:textId="77777777" w:rsidR="00F11763" w:rsidRPr="00F11763" w:rsidRDefault="00F11763" w:rsidP="00F11763">
            <w:pPr>
              <w:spacing w:line="360" w:lineRule="auto"/>
              <w:ind w:left="6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(zakres powierzonych robót/ firma Podwykonawcy )</w:t>
            </w:r>
          </w:p>
        </w:tc>
      </w:tr>
      <w:tr w:rsidR="00F11763" w:rsidRPr="00F11763" w14:paraId="17514C07" w14:textId="77777777" w:rsidTr="00F11763">
        <w:tc>
          <w:tcPr>
            <w:tcW w:w="9210" w:type="dxa"/>
          </w:tcPr>
          <w:p w14:paraId="6681A985" w14:textId="00039C39" w:rsidR="00F11763" w:rsidRPr="00F11763" w:rsidRDefault="00F11763" w:rsidP="00F11763">
            <w:pPr>
              <w:spacing w:line="360" w:lineRule="auto"/>
              <w:ind w:left="6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F11763" w:rsidRPr="00F11763" w14:paraId="0511F43D" w14:textId="77777777" w:rsidTr="00F11763">
        <w:tc>
          <w:tcPr>
            <w:tcW w:w="9210" w:type="dxa"/>
          </w:tcPr>
          <w:p w14:paraId="24DE73EC" w14:textId="27044126" w:rsidR="00F11763" w:rsidRPr="00F11763" w:rsidRDefault="00F11763" w:rsidP="00F11763">
            <w:pPr>
              <w:spacing w:line="360" w:lineRule="auto"/>
              <w:ind w:left="6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(zakres powierzonych robót/ firma Podwykonawcy )</w:t>
            </w:r>
          </w:p>
        </w:tc>
      </w:tr>
      <w:tr w:rsidR="00F11763" w:rsidRPr="00F11763" w14:paraId="769FE061" w14:textId="77777777" w:rsidTr="00F11763">
        <w:tc>
          <w:tcPr>
            <w:tcW w:w="9210" w:type="dxa"/>
          </w:tcPr>
          <w:p w14:paraId="1CD370EC" w14:textId="7FC52F61" w:rsidR="00F11763" w:rsidRPr="00F11763" w:rsidRDefault="00F11763" w:rsidP="00F11763">
            <w:pPr>
              <w:pStyle w:val="Akapitzlist"/>
              <w:numPr>
                <w:ilvl w:val="0"/>
                <w:numId w:val="7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763">
              <w:rPr>
                <w:rFonts w:asciiTheme="minorHAnsi" w:hAnsiTheme="minorHAnsi" w:cstheme="minorHAnsi"/>
                <w:sz w:val="22"/>
                <w:szCs w:val="22"/>
              </w:rPr>
              <w:t>WSZELKĄ KORESPONDENCJĘ w sprawie niniejszego postępowania należy kierować na adres:</w:t>
            </w:r>
          </w:p>
        </w:tc>
      </w:tr>
      <w:tr w:rsidR="00F11763" w:rsidRPr="00F11763" w14:paraId="529E30F0" w14:textId="77777777" w:rsidTr="00F11763">
        <w:tc>
          <w:tcPr>
            <w:tcW w:w="9210" w:type="dxa"/>
          </w:tcPr>
          <w:p w14:paraId="6E6FD07D" w14:textId="54147AD5" w:rsidR="00F11763" w:rsidRPr="00F11763" w:rsidRDefault="00F11763" w:rsidP="00F11763">
            <w:pPr>
              <w:spacing w:line="360" w:lineRule="auto"/>
              <w:ind w:left="7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743C9464" w14:textId="04C47502" w:rsidR="00A019D0" w:rsidRPr="00174785" w:rsidRDefault="00A16E88" w:rsidP="00F57782">
      <w:pPr>
        <w:rPr>
          <w:sz w:val="22"/>
          <w:highlight w:val="yellow"/>
          <w:lang w:eastAsia="en-US"/>
        </w:rPr>
      </w:pPr>
      <w:r w:rsidRPr="00F11763">
        <w:t xml:space="preserve"> </w:t>
      </w:r>
      <w:r w:rsidR="00A019D0" w:rsidRPr="00F11763">
        <w:t xml:space="preserve"> </w:t>
      </w:r>
    </w:p>
    <w:p w14:paraId="5315BBF5" w14:textId="77777777" w:rsidR="00A019D0" w:rsidRPr="00B6113F" w:rsidRDefault="00A019D0" w:rsidP="00510502">
      <w:pPr>
        <w:jc w:val="both"/>
        <w:rPr>
          <w:highlight w:val="yellow"/>
          <w:lang w:eastAsia="en-US"/>
        </w:rPr>
      </w:pPr>
    </w:p>
    <w:p w14:paraId="03D89B1F" w14:textId="77777777" w:rsidR="00A019D0" w:rsidRPr="00B6113F" w:rsidRDefault="00A019D0" w:rsidP="00510502">
      <w:pPr>
        <w:jc w:val="both"/>
        <w:rPr>
          <w:lang w:eastAsia="en-US"/>
        </w:rPr>
      </w:pPr>
    </w:p>
    <w:p w14:paraId="27C3A411" w14:textId="77777777" w:rsidR="00A019D0" w:rsidRPr="00B6113F" w:rsidRDefault="00A019D0" w:rsidP="00510502">
      <w:pPr>
        <w:jc w:val="both"/>
        <w:rPr>
          <w:lang w:eastAsia="en-US"/>
        </w:rPr>
      </w:pPr>
    </w:p>
    <w:p w14:paraId="1779F5AC" w14:textId="77777777" w:rsidR="00A019D0" w:rsidRPr="00B6113F" w:rsidRDefault="00A019D0" w:rsidP="00510502">
      <w:pPr>
        <w:ind w:left="5664"/>
        <w:jc w:val="both"/>
        <w:rPr>
          <w:lang w:eastAsia="en-US"/>
        </w:rPr>
      </w:pPr>
      <w:r w:rsidRPr="00B6113F">
        <w:rPr>
          <w:lang w:eastAsia="en-US"/>
        </w:rPr>
        <w:t>………………………………</w:t>
      </w:r>
    </w:p>
    <w:p w14:paraId="3CD284A0" w14:textId="77777777" w:rsidR="00A019D0" w:rsidRDefault="00A019D0" w:rsidP="00174785">
      <w:pPr>
        <w:ind w:left="5664"/>
        <w:jc w:val="both"/>
        <w:rPr>
          <w:sz w:val="20"/>
          <w:lang w:eastAsia="en-US"/>
        </w:rPr>
      </w:pPr>
      <w:r w:rsidRPr="00FF1292">
        <w:rPr>
          <w:sz w:val="20"/>
          <w:lang w:eastAsia="en-US"/>
        </w:rPr>
        <w:t xml:space="preserve">   </w:t>
      </w:r>
      <w:r w:rsidR="00FF1292">
        <w:rPr>
          <w:sz w:val="20"/>
          <w:lang w:eastAsia="en-US"/>
        </w:rPr>
        <w:t xml:space="preserve">     </w:t>
      </w:r>
      <w:r w:rsidRPr="00FF1292">
        <w:rPr>
          <w:sz w:val="20"/>
          <w:lang w:eastAsia="en-US"/>
        </w:rPr>
        <w:t xml:space="preserve">     (podpis Wykonawcy)</w:t>
      </w:r>
    </w:p>
    <w:p w14:paraId="646E8ED9" w14:textId="77777777" w:rsidR="006A5628" w:rsidRDefault="006A5628" w:rsidP="00174785">
      <w:pPr>
        <w:ind w:left="5664"/>
        <w:jc w:val="both"/>
        <w:rPr>
          <w:sz w:val="20"/>
          <w:lang w:eastAsia="en-US"/>
        </w:rPr>
      </w:pPr>
    </w:p>
    <w:p w14:paraId="006B016A" w14:textId="77777777" w:rsidR="006A5628" w:rsidRDefault="006A5628" w:rsidP="00174785">
      <w:pPr>
        <w:ind w:left="5664"/>
        <w:jc w:val="both"/>
        <w:rPr>
          <w:sz w:val="20"/>
          <w:lang w:eastAsia="en-US"/>
        </w:rPr>
      </w:pPr>
    </w:p>
    <w:p w14:paraId="2421E62C" w14:textId="77777777" w:rsidR="006A5628" w:rsidRDefault="006A5628" w:rsidP="00174785">
      <w:pPr>
        <w:ind w:left="5664"/>
        <w:jc w:val="both"/>
        <w:rPr>
          <w:sz w:val="20"/>
          <w:lang w:eastAsia="en-US"/>
        </w:rPr>
      </w:pPr>
    </w:p>
    <w:p w14:paraId="707B97A3" w14:textId="0FB30FB9" w:rsidR="006A5628" w:rsidRDefault="004478DC" w:rsidP="006A5628">
      <w:pPr>
        <w:jc w:val="both"/>
        <w:rPr>
          <w:sz w:val="20"/>
          <w:lang w:eastAsia="en-US"/>
        </w:rPr>
      </w:pPr>
      <w:r>
        <w:rPr>
          <w:sz w:val="20"/>
          <w:lang w:eastAsia="en-US"/>
        </w:rPr>
        <w:t>\\</w:t>
      </w:r>
    </w:p>
    <w:p w14:paraId="3BCBACDB" w14:textId="77777777" w:rsidR="004478DC" w:rsidRDefault="004478DC" w:rsidP="006A5628">
      <w:pPr>
        <w:jc w:val="both"/>
        <w:rPr>
          <w:sz w:val="20"/>
          <w:lang w:eastAsia="en-US"/>
        </w:rPr>
      </w:pPr>
    </w:p>
    <w:p w14:paraId="3B8A7A26" w14:textId="77777777" w:rsidR="006A5628" w:rsidRDefault="006A5628" w:rsidP="006A5628">
      <w:pPr>
        <w:jc w:val="both"/>
        <w:rPr>
          <w:sz w:val="20"/>
          <w:lang w:eastAsia="en-US"/>
        </w:rPr>
      </w:pPr>
    </w:p>
    <w:p w14:paraId="2E8119FC" w14:textId="13701E33" w:rsidR="006A5628" w:rsidRPr="00BE6020" w:rsidRDefault="006A5628" w:rsidP="00BE602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</w:rPr>
      </w:pPr>
      <w:r w:rsidRPr="00CF7237">
        <w:rPr>
          <w:sz w:val="23"/>
          <w:szCs w:val="23"/>
          <w:lang w:eastAsia="en-US"/>
        </w:rPr>
        <w:lastRenderedPageBreak/>
        <w:t>W odpowiedzi na zapytanie ofertowe z dnia ………………..  przedstawiamy poniższą ofertę cenową (uproszczony kosztorys)</w:t>
      </w:r>
      <w:r w:rsidR="00F154BE" w:rsidRPr="00CF7237">
        <w:rPr>
          <w:sz w:val="23"/>
          <w:szCs w:val="23"/>
          <w:lang w:eastAsia="en-US"/>
        </w:rPr>
        <w:t xml:space="preserve"> ze wskazaniem, które z prac są w są w stanie Państwo zrealizować w 2022 r.</w:t>
      </w:r>
      <w:r w:rsidR="007D4075" w:rsidRPr="00CF7237">
        <w:rPr>
          <w:sz w:val="23"/>
          <w:szCs w:val="23"/>
          <w:lang w:eastAsia="en-US"/>
        </w:rPr>
        <w:t xml:space="preserve"> (warunek wynika z faktu, iż realizacje inwestycji zapewnia finansowanie zewnętrzne)</w:t>
      </w:r>
      <w:r w:rsidR="00BE6020" w:rsidRPr="00CF7237">
        <w:rPr>
          <w:sz w:val="23"/>
          <w:szCs w:val="23"/>
          <w:lang w:eastAsia="en-US"/>
        </w:rPr>
        <w:t>:</w:t>
      </w:r>
    </w:p>
    <w:p w14:paraId="0F9314AA" w14:textId="77777777" w:rsidR="006A5628" w:rsidRDefault="006A5628" w:rsidP="006A5628">
      <w:pPr>
        <w:jc w:val="both"/>
        <w:rPr>
          <w:sz w:val="23"/>
          <w:szCs w:val="23"/>
          <w:lang w:eastAsia="en-US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2088"/>
        <w:gridCol w:w="1823"/>
        <w:gridCol w:w="1823"/>
        <w:gridCol w:w="1823"/>
      </w:tblGrid>
      <w:tr w:rsidR="00C1401E" w:rsidRPr="00C1401E" w14:paraId="39BD82B6" w14:textId="77777777" w:rsidTr="00C1401E">
        <w:trPr>
          <w:trHeight w:val="312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60445D55" w14:textId="77777777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ROBOTY OGÓLNOBUDOWLANE</w:t>
            </w:r>
          </w:p>
        </w:tc>
      </w:tr>
      <w:tr w:rsidR="00C1401E" w:rsidRPr="00C1401E" w14:paraId="0E8F2917" w14:textId="77777777" w:rsidTr="00C14BAA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64C4B1F" w14:textId="1AE1D2B3" w:rsidR="00C1401E" w:rsidRPr="00C1401E" w:rsidRDefault="00C14BAA" w:rsidP="00C14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Etapy prac (1-5)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749" w14:textId="77777777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8E2" w14:textId="77777777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D3D" w14:textId="77777777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 [23%]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BFCE" w14:textId="77777777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401E" w:rsidRPr="00C1401E" w14:paraId="18082530" w14:textId="77777777" w:rsidTr="00C1401E">
        <w:trPr>
          <w:trHeight w:val="312"/>
        </w:trPr>
        <w:tc>
          <w:tcPr>
            <w:tcW w:w="9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1D9B52D" w14:textId="2D8B3DBC" w:rsidR="00C1401E" w:rsidRPr="00C1401E" w:rsidRDefault="00C14BAA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14BAA" w:rsidRPr="00C1401E" w14:paraId="7BAFB2F5" w14:textId="77777777" w:rsidTr="00C14BAA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726892" w14:textId="1844AAFE" w:rsidR="00C14BAA" w:rsidRDefault="00C14BAA" w:rsidP="00C14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227803" w14:textId="7B6C64E7" w:rsidR="00C14BAA" w:rsidRPr="00C1401E" w:rsidRDefault="00C14BAA" w:rsidP="00C14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54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KOSZTY BUDOWY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A62F629" w14:textId="77777777" w:rsidR="00C14BAA" w:rsidRPr="00C1401E" w:rsidRDefault="00C14BAA" w:rsidP="00C14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14:paraId="718A7263" w14:textId="77777777" w:rsidR="00C14BAA" w:rsidRPr="00C1401E" w:rsidRDefault="00C14BAA" w:rsidP="00C14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14:paraId="67532497" w14:textId="77777777" w:rsidR="00C14BAA" w:rsidRPr="00C1401E" w:rsidRDefault="00C14BAA" w:rsidP="00C14B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BAA" w:rsidRPr="00C1401E" w14:paraId="516143D4" w14:textId="77777777" w:rsidTr="00C14840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74E27C0A" w14:textId="77777777" w:rsidR="00C14BAA" w:rsidRPr="00C1401E" w:rsidRDefault="00C14BAA" w:rsidP="00C148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BD85FE" w14:textId="77777777" w:rsidR="00C14BAA" w:rsidRPr="00C1401E" w:rsidRDefault="00C14BAA" w:rsidP="00C148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ROBOTY OGÓLNOBUDOWLANE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4CA2C94" w14:textId="77777777" w:rsidR="00C14BAA" w:rsidRPr="00C1401E" w:rsidRDefault="00C14BAA" w:rsidP="00C148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B1CF24C" w14:textId="77777777" w:rsidR="00C14BAA" w:rsidRPr="00C1401E" w:rsidRDefault="00C14BAA" w:rsidP="00C148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08820DC" w14:textId="77777777" w:rsidR="00C14BAA" w:rsidRPr="00C1401E" w:rsidRDefault="00C14BAA" w:rsidP="00C148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080EB7E4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CADBED5" w14:textId="38AF2C77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1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07ED209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ROBOTY WYBURZENIOWE I PRZYGOTOWAWCZE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C4C893F" w14:textId="2F31D0F5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F3A17F8" w14:textId="13AB56E8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2B65604" w14:textId="3208B8EE" w:rsidR="00C1401E" w:rsidRPr="00C1401E" w:rsidRDefault="00C1401E" w:rsidP="00C140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1468562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B1508A" w14:textId="3FAB6F51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B8624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PARTER - wyburzenia, wywóz i utylizacja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05DBE9" w14:textId="2C4111F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D24267" w14:textId="5AA2A28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4A2B35" w14:textId="252A163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7DB81C7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4ECC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8ACC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Wykucie z muru ościeżnic drzwiowych o powierzchni do 2 m2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B822" w14:textId="3791E04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E337" w14:textId="04B890A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A05A" w14:textId="575C230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8528570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641F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AEE9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Rozebranie sufitów podwieszonych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FC94" w14:textId="68D0352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B519" w14:textId="47D59C0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5953" w14:textId="7255276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AAE4423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140C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DB96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Rozebranie posadzek z płytek ceramicznych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F16A" w14:textId="46D61FE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6D4F" w14:textId="1E69405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6F01" w14:textId="1692F26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7CD60A5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FD90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20C1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Skucie płytek z powierzchni pionowych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62BB" w14:textId="7800434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78E1" w14:textId="79421A8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F427" w14:textId="1F93842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49AF494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8A08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4AEB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Rozebranie zabudów z prefabrykowanych elementów lekkich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F682" w14:textId="2B3D20E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AA9A" w14:textId="725B14E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9375" w14:textId="3D22928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7054AF7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9C0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45E1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Poszerzenie otworów w ścianach dla otworów drzwiowych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AF50" w14:textId="20CBE34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8374" w14:textId="5A20363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C87D" w14:textId="63233E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B2F5FC4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9A42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961E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Wykucie otworów w ścianach dla otworów drzwiowych i okiennych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C2F6" w14:textId="68A67EE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7A" w14:textId="099307F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7D21" w14:textId="48DAB65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DF18986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9096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8EAD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Wywiezienie gruzu na składowisko odpadów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67ED" w14:textId="7FE037B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CA35" w14:textId="44A8195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4EAA" w14:textId="56603A4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14654D2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DB9B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A1F3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Przeniesienie wskazanych przez inwestora materiałów z rozbiórki w miejsce wskazane przez inwestora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BC8D" w14:textId="12F11C0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1575" w14:textId="0081E9C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181A" w14:textId="57C6CBB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843B753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30B8AF" w14:textId="09544639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9D47C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PIĘTRO/ANTRESOLA - wyburzenia, wywóz i utylizacja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C97AC1" w14:textId="586248F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77128F" w14:textId="69C2271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0FC69F" w14:textId="46CE0C7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440566A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C4D7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5634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Wykucie z muru ościeżnic drzwiowych o powierzchni do 2 m2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EA86" w14:textId="2081527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E427" w14:textId="0DBCD69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A554" w14:textId="4D95FAA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D3A9DAC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049C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C848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Rozebranie sufitów podwieszonych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7CDA" w14:textId="6E402CD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7310" w14:textId="3791C50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0BAC" w14:textId="1C45A9D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AE36333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C7AB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D27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Rozebranie posadzek z płytek ceramicznych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4BC4" w14:textId="06E146A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447E" w14:textId="5F0611A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68A4" w14:textId="2F049CF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D9ABDC5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6CAD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F7D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Skucie płytek z powierzchni pionowych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1E5D" w14:textId="14024E8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9EFD" w14:textId="6B28B70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3B83" w14:textId="0B5F897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543F0EF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1CB6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4C67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Rozebranie zabudów z prefabrykowanych elementów lekkich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06E7" w14:textId="213B294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8C95" w14:textId="5269003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009A" w14:textId="378A5EF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77FF73B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44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041A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Poszerzenie otworów w ścianach dla otworów drzwiowych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110A" w14:textId="5F1146D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A44B" w14:textId="77A70FA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AE3C" w14:textId="75AC8CE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ADB5EFB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7E8F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EB8D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Wykucie otworów w ścianach dla otworów drzwiowych i okiennych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2B28" w14:textId="2562699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7A72" w14:textId="7CAD74A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23E2" w14:textId="34D8CFE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4895E59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A0C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7A75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Rozebranie balustrad i poręczy z kształtowników stalowych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D310" w14:textId="00C1726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F0B2" w14:textId="393D53B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9503" w14:textId="4B7A989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70C3265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3E6B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70A8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Wywiezienie gruzu na składowisko odpadów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9215" w14:textId="4A37C77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FA2E" w14:textId="304B0CD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ACA5" w14:textId="184F2BA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B30BA02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4195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B264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Przeniesienie wskazanych przez inwestora materiałów z rozbiórki w miejsce wskazane przez inwestora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882F" w14:textId="76E9E6D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5575" w14:textId="16D4A5D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004" w14:textId="58ECFDE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C93957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5CAD2E" w14:textId="5D375FFD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C7802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ELEWACJA / DACH - roboty rozbiórkowe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44A457" w14:textId="2E29192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617F9E" w14:textId="2F1405A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6973FE" w14:textId="0648B9F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69E994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D26E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A024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Rozbiórka płyt elewacyjnych - ELEWACJA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3C90" w14:textId="04C856E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3A58" w14:textId="196CFA3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EB7A" w14:textId="79B7C0D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90BE9E5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6A00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4BBC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Rozbiórka płyt dachowych - DACH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1495" w14:textId="4D6BE30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7530" w14:textId="6C936D8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A334" w14:textId="14BB32A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194EB1B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AE29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4F09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Rozbiórka obróbek blacharskich - ELEWACJA/DACH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D4B9" w14:textId="69753E9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AFDA" w14:textId="1E7E2C4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EE39" w14:textId="7CA69A6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094020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41F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EAA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Rozbiórka rynien - ELEWACJA/DACH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1D25" w14:textId="5E1E4BF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8C" w14:textId="56FDB53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DAF0" w14:textId="51EEF36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D3F697E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96E5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B7DE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Rozbiórka rur spustowych - ELEWACJA/DACH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00C" w14:textId="586A0F5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F261" w14:textId="37C695B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3ACB" w14:textId="4B55DB3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F7F9A8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E84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EB85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Wywiezienie materiałów na składowisko odpadów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01FD" w14:textId="1197823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3B59" w14:textId="48EB9A9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A9A9" w14:textId="77DBDE4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54BE" w:rsidRPr="00C1401E" w14:paraId="2A45C2D9" w14:textId="77777777" w:rsidTr="00F154BE">
        <w:trPr>
          <w:trHeight w:val="312"/>
        </w:trPr>
        <w:tc>
          <w:tcPr>
            <w:tcW w:w="9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7887D8F" w14:textId="35111200" w:rsidR="00F154BE" w:rsidRPr="00F154BE" w:rsidRDefault="00F154BE" w:rsidP="00F154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154BE">
              <w:rPr>
                <w:rFonts w:asciiTheme="minorHAnsi" w:hAnsiTheme="minorHAnsi" w:cstheme="minorHAnsi"/>
                <w:b/>
                <w:sz w:val="18"/>
                <w:szCs w:val="18"/>
              </w:rPr>
              <w:t>2023</w:t>
            </w:r>
          </w:p>
        </w:tc>
      </w:tr>
      <w:tr w:rsidR="00F154BE" w:rsidRPr="00C1401E" w14:paraId="41A98C02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5133" w14:textId="47CB1B37" w:rsidR="00F154BE" w:rsidRPr="00F154BE" w:rsidRDefault="00F154BE" w:rsidP="00F15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CE72" w14:textId="476D510C" w:rsidR="00F154BE" w:rsidRPr="00F154BE" w:rsidRDefault="00F154BE" w:rsidP="00F154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B8BE" w14:textId="5E44FC35" w:rsidR="00F154BE" w:rsidRPr="00C1401E" w:rsidRDefault="00F154BE" w:rsidP="00F15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15E3" w14:textId="178C5BAB" w:rsidR="00F154BE" w:rsidRPr="00C1401E" w:rsidRDefault="00F154BE" w:rsidP="00F15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562C" w14:textId="7EA55D80" w:rsidR="00F154BE" w:rsidRPr="00C1401E" w:rsidRDefault="00F154BE" w:rsidP="00F15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54BE" w:rsidRPr="00C1401E" w14:paraId="3539655F" w14:textId="77777777" w:rsidTr="00C14BAA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738B9" w14:textId="0D085EDB" w:rsidR="00F154BE" w:rsidRPr="00F154BE" w:rsidRDefault="00C14BAA" w:rsidP="00F154B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154BE" w:rsidRPr="00F154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922" w14:textId="07801AA5" w:rsidR="00F154BE" w:rsidRPr="00F154BE" w:rsidRDefault="00F154BE" w:rsidP="00F154B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154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ROBOTY OGÓLNOBUDOWLANE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19FF7" w14:textId="77777777" w:rsidR="00F154BE" w:rsidRPr="00C1401E" w:rsidRDefault="00F154BE" w:rsidP="00F15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A82C" w14:textId="77777777" w:rsidR="00F154BE" w:rsidRPr="00C1401E" w:rsidRDefault="00F154BE" w:rsidP="00F15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596" w14:textId="77777777" w:rsidR="00F154BE" w:rsidRPr="00C1401E" w:rsidRDefault="00F154BE" w:rsidP="00F15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1D446141" w14:textId="77777777" w:rsidTr="00C14BAA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4D58EB1D" w14:textId="39E020CE" w:rsidR="00C1401E" w:rsidRPr="00F154BE" w:rsidRDefault="00C14BAA" w:rsidP="00C1401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74093D8" w14:textId="77777777" w:rsidR="00C1401E" w:rsidRPr="00F154BE" w:rsidRDefault="00C1401E" w:rsidP="00C1401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154B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ROBOTY BUDOWLANE STAN SUROWY ZAMKNIĘTY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374BD48" w14:textId="59E6DA32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08E37A5" w14:textId="50C969A6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AF9692C" w14:textId="7C6BDB4F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7EBB8469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53AACA" w14:textId="3EA165A7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BFFB8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Elementy konstrukcyjne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1E04BD" w14:textId="43D6D1F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A8D121" w14:textId="264BC52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6BAC3E" w14:textId="084DA8A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F736F4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B1B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D5C1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Wzmocnienie konstrukcji dachu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09BC" w14:textId="378C58A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22C0" w14:textId="09C0767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F519" w14:textId="2340D88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1A9B869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2DFF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76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Zabezpieczenie konstrukcji dachu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59D6" w14:textId="19038A5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3B69" w14:textId="0B6E140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0EB8" w14:textId="1E32518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1982A28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4886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EEE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Wzmocnienie otworów drzwiowych i okiennych - dla nowych otworów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2268" w14:textId="53FCF34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9C23" w14:textId="27110BC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D8F0" w14:textId="37DFFD9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E459A4B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1880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A36A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Wykonanie fundamentów pod montaż biegów klatki schodowej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0D32" w14:textId="2F5151A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2264" w14:textId="50BAF4E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0708" w14:textId="2A0D066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EE68F2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07A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C51F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Montaż biegów i spoczników klatki schodowej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1139" w14:textId="2264638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A52E" w14:textId="57B6FF1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97A5" w14:textId="5DB72FF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B429C81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0E8875" w14:textId="43DF7741" w:rsidR="00C1401E" w:rsidRPr="00C1401E" w:rsidRDefault="00C14BAA" w:rsidP="00C14BA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5E0AB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Izolacje i pokrycia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D8FD1B" w14:textId="5792FD9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72A762" w14:textId="5B4740E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8C4BBE" w14:textId="004B13E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52A6CC3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CA97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F8DE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Montaż płyt dachowych warstwowych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39B6" w14:textId="2CB94F3B" w:rsidR="00C1401E" w:rsidRPr="00C1401E" w:rsidRDefault="00C1401E" w:rsidP="00C14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C586" w14:textId="7402DBD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6751" w14:textId="3D189B19" w:rsidR="00C1401E" w:rsidRPr="00C1401E" w:rsidRDefault="00C1401E" w:rsidP="00C14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401E" w:rsidRPr="00C1401E" w14:paraId="65DF802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429E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6FB4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Obróbki przy szerokości w rozwinięciu ponad 25 cm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3118" w14:textId="58A291D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445B" w14:textId="03F4927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1A58" w14:textId="5C2148D9" w:rsidR="00C1401E" w:rsidRPr="00C1401E" w:rsidRDefault="00C1401E" w:rsidP="00C14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401E" w:rsidRPr="00C1401E" w14:paraId="5C7FB84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3E5F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930F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Rury spustowe okrągłe o śr. 15 cm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8A67" w14:textId="19498A2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771A" w14:textId="08BB6CC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C04A" w14:textId="6FC236C1" w:rsidR="00C1401E" w:rsidRPr="00C1401E" w:rsidRDefault="00C1401E" w:rsidP="00C14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401E" w:rsidRPr="00C1401E" w14:paraId="0BE097F4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C3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9141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Zbiorniczki przy rynnach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46B3" w14:textId="1077AAA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23EE" w14:textId="2D7C312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8AB" w14:textId="3544DA6C" w:rsidR="00C1401E" w:rsidRPr="00C1401E" w:rsidRDefault="00C1401E" w:rsidP="00C1401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401E" w:rsidRPr="00C1401E" w14:paraId="303C9794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321A79" w14:textId="4FCC6F25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E5B97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Stolarka - okna i drzwi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7C7C35" w14:textId="0776218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B5DA9E" w14:textId="2910E03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909F4F" w14:textId="59DA5C3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E8FE4E8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E89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1BA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Drzwi aluminiowe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FED3" w14:textId="4BC6B91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D0EC" w14:textId="6B2028B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D9A3" w14:textId="59F019F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E4EB3EF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75F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7A56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Okna PCV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22A4" w14:textId="6278A9D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A88B" w14:textId="3C96063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DAD3" w14:textId="21B8761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BB4A203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A527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8E07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Fasada aluminiowa - ogród zimowy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799C" w14:textId="1289628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320F" w14:textId="089D386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41DE" w14:textId="4A17A83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530B2F0" w14:textId="77777777" w:rsidTr="00F154BE">
        <w:trPr>
          <w:trHeight w:val="73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80D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6831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Dostawa i montaż klapy oddymiającej, z funkcją wyłazu- dachowego, wraz z niezbędnymi elementami instalacyjnymi, w istniejącej klatce schodowej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0819" w14:textId="71BCB82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A14B" w14:textId="0DF7AD3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778A" w14:textId="3B963EE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004C181" w14:textId="77777777" w:rsidTr="00C14BAA">
        <w:trPr>
          <w:trHeight w:val="48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484D77CE" w14:textId="10C1E4C6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F9F2C6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ROBOTY BUDOWLANE STAN WYKOŃCZENIOWY ZEWNĘTRZNY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5E38713" w14:textId="42C0E63A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4C1A204" w14:textId="3FB5F691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371638C" w14:textId="6FF25BBB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0C1C3FCF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80754B" w14:textId="2D86EA51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06270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Elewacja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6D3243" w14:textId="5751B70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2E15E5" w14:textId="11BE947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0ADF11" w14:textId="7D4D18D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06E948E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974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7526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Montaż płyt elewacyjnych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1928" w14:textId="4E4B2E1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F204" w14:textId="4290F67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F3D" w14:textId="74E64FD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72E29F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ECE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CB57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Obróbki przy szerokości w rozwinięciu ponad 25 cm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85AD" w14:textId="0E91318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F2C0" w14:textId="1D101F6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C5F" w14:textId="3533BE1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C9A09A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E1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B478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Montaż parapetów z blachy malowanej proszkowo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4A12" w14:textId="6CFF237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4C5C" w14:textId="02CF7D1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4BA0" w14:textId="73258E4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68D7F37" w14:textId="77777777" w:rsidTr="00C14BAA">
        <w:trPr>
          <w:trHeight w:val="48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0C71EF71" w14:textId="15D942DD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FB815E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ROBOTY BUDOWLANE STAN WYKOŃCZENIOWY WEWNĘTRZNY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09EB949" w14:textId="1F2E5838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436D999" w14:textId="34C5B144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7467F46" w14:textId="13015279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2031730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563235" w14:textId="15E6E9B3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0CAD6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Posadzki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023454" w14:textId="6FB95B2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9E6A63" w14:textId="7007A10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6412C9" w14:textId="4FFB200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52D2F23" w14:textId="77777777" w:rsidTr="00F154BE">
        <w:trPr>
          <w:trHeight w:val="48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7EE2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0AE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Warstwy wyrównawcze pod posadzki z zaprawy samopoziomującej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F1E" w14:textId="5FB58FF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2573" w14:textId="1AA24EC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856B" w14:textId="34EA469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A97D7AE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46AE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4972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Gruntowanie podłoży preparatami gruntująco wzmacniającymi - powierzchnie poziome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51C8" w14:textId="5BB3E61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6EC7" w14:textId="4D91569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96BE" w14:textId="53610F3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D8B4BE2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143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5771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Wykonanie wykładzin typu Tarkett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7A5E" w14:textId="6A56C1F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4CB4" w14:textId="56C8A45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6618" w14:textId="1F8F47F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73619A1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FA8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4705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Dylatacje ze stali nierdzewnej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37DA" w14:textId="4E098F3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00B" w14:textId="5B6F0B1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422A" w14:textId="1D5B87A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914B37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FD3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3A7B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Ułożenie płytek w łazienkach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8049" w14:textId="23FD3BB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62C8" w14:textId="2DB215D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2EF" w14:textId="5FC8996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4ABAA3F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B18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4A19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Listwy do posadzek przyścienne systemowe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8FAC" w14:textId="4E678C6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BD96" w14:textId="07E0995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DFF5" w14:textId="44E7B39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9F4EC56" w14:textId="77777777" w:rsidTr="00F154BE">
        <w:trPr>
          <w:trHeight w:val="73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109F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8684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Uszczelnienie pomieszczeń mokrych i wilgotnych pod okładziną ceramiczną płynną folią uszczelniającą powierzchnie poziome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5F3A" w14:textId="3F8CFBD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15C7" w14:textId="75364F4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47BD" w14:textId="75811CA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0435CBC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6E7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BEAB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Izolacja w złączeniach ścian z podłogą elastyczną taśmą uszczelniającą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62E3" w14:textId="2626CE8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8438" w14:textId="67A0FD6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2571" w14:textId="1EA629D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591F755" w14:textId="77777777" w:rsidTr="00F154BE">
        <w:trPr>
          <w:trHeight w:val="12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555E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AC0C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Wycieraczka do obuwia wewnętrzna - przestrzeń na szerokość drzwi wejściowych z zastosowaniem wycieraczki min.150/200 czyszcząco- osuszającej z wkładem tekstylnym i gumowym, wpuszczonej i zlicowanej z powierzchnią posadzki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2B57" w14:textId="506B4DD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806C" w14:textId="57ED949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494" w14:textId="39CF11E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5B40B56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625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F4CD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Okładziny schodów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6211" w14:textId="0DC352E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2149" w14:textId="17C222F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B1C8" w14:textId="3F96D04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03421D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23DF99" w14:textId="5CEDA04A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5C600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Ścianki działowe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C9CA88" w14:textId="39F6369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6BD01F" w14:textId="22628E3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1C13E5" w14:textId="194FB86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FD1AB9E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134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E416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Ścianki działowe z płyt gipsowo-kartonowych NIDA lub równoważne - od strony łazienek płyta wodoodporna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F08A" w14:textId="4C9A3E1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C216" w14:textId="68E8F8B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ABAC" w14:textId="3599D0B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8D6289E" w14:textId="77777777" w:rsidTr="00F154BE">
        <w:trPr>
          <w:trHeight w:val="97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A6D7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42CB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Obudowa pionów kanalizacyjnych i c.o.oraz rur spustowych płytami gipsowo - kartonowymi wodoodpornymi na rusztach metalowych pojedynczych słupów, dwuwarstwowa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6AE5" w14:textId="7A486C0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A47D" w14:textId="3193484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2C52" w14:textId="544D391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C0FB03D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25A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E250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Obudowy ścienne z płyt gipsowo-kartonowych NIDA lub równoważne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F9D2" w14:textId="2F4AFBB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B033" w14:textId="77811D3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763C" w14:textId="47648CF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A97ACB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093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B8E0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Inne zabudowy stałe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50EE" w14:textId="15F475A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6F22" w14:textId="2A79992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5FCA" w14:textId="6AA72D1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A6528C0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C9A458" w14:textId="46781784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C932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Okładziny ścienne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DD3525" w14:textId="0333D81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4C85D7" w14:textId="20D414E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B741D4" w14:textId="5E5292B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373693F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1335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C0B5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Gruntowanie podłoży preparatami "CERESIT CT 17" lub równoważny - powierzchnie pionowe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9B2C" w14:textId="46097EF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C265" w14:textId="6AD9F14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8D9B" w14:textId="76F6885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9B470C5" w14:textId="77777777" w:rsidTr="00F154BE">
        <w:trPr>
          <w:trHeight w:val="58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6C22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0A74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Uszczelnienie pomieszczeń mokrych i wilgotnych (powierzchnie pionowe) - folią w płynie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BD2A" w14:textId="52D270D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B07F" w14:textId="65BE5BB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F9D7" w14:textId="7558ABA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FD4A828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E9DD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BB3F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Licowanie ścian płytkami gat.I jednolite na klej metodą zwykłą - ściany toalet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324F" w14:textId="6983758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D30D" w14:textId="2B29468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3EBC" w14:textId="6E40131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BF0E16E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FC05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1E76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Licowanie ścian płytkami gat.I jednolite na klej metodą zwykłą - ściany zaplecza socjalnego i gastronomicznego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7C1F" w14:textId="513595F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7046" w14:textId="295F89C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246A" w14:textId="734140C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BA4246F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1A8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26D3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Wykładanie ścian lustrami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43A5" w14:textId="5A4B250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E65B" w14:textId="0F01FCC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33F6" w14:textId="0FC8376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B0EF649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756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3B18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Dostawa i montaż pozostałych okładzin ściennych - pomieszczenia suche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14E2" w14:textId="7082008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0409" w14:textId="768F3F7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9042" w14:textId="0FD8430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DA68129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B4535" w14:textId="75503C7B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AD14E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Tynki wewnętrzne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EC6903" w14:textId="310F05F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858377" w14:textId="5D7A1F4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112ADF" w14:textId="465C497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BC047CC" w14:textId="77777777" w:rsidTr="00F154BE">
        <w:trPr>
          <w:trHeight w:val="145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B4B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F059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Tynki wewnętrzny  zwykłe kat. III wykonywane ręcznie na ścianach i słupach - tynki na styku różnych podłoży beton-bloczki-pustaki wentylacyjne zabezpieczyć przed spękaniem siatką zbrojeniową. Naturalny tynk na bazie spoiw mineralnych i cementowych oraz starannie wyselekcjonowanego kwarcu.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5E72" w14:textId="1A395A5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2CA2" w14:textId="15EC02E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07F0" w14:textId="2863C0E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0220B3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F2D22" w14:textId="3DA317EB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4AE5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Sucha zabudowa sufitów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1CE8FD" w14:textId="58EBC6F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231BC8" w14:textId="4717037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EDBABF" w14:textId="254AF14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8B3911D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81BD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2F69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Okładziny stropów płytami gipsowo - kartonowymi GKF na ruszcie pojedynczym, podwieszanym, metalowym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C3CF" w14:textId="485A678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AEEC" w14:textId="58D6ED4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5B98" w14:textId="683BCA9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FBC7561" w14:textId="77777777" w:rsidTr="00F154BE">
        <w:trPr>
          <w:trHeight w:val="97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D689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06CF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Dostawa i montaż paneli sufitowych drewianych (lamelki - fornir Dąb, Buk, Jesion; tło - płyta laminowana / fornirowana; odległość między panelami 4 cm) - pomieszczenia suche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0028" w14:textId="683B321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A08C" w14:textId="4C18A33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0689" w14:textId="4F42ADF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2E568A0" w14:textId="77777777" w:rsidTr="00F154BE">
        <w:trPr>
          <w:trHeight w:val="97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29B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B4A0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Sufity podwieszone o konstrukcji metalowej z wypełnieniem płytami z włókien mineralnych z zast.profili poprz.o dług. 60 cm - rastrowy ażurowy z konstrukcją widoczną - pomieszczenia suche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42C1" w14:textId="4F1D0CB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BDC8" w14:textId="20B8082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6910" w14:textId="41FCF7B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49482FE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857D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CB34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 xml:space="preserve">Sufity podwieszane z płytami z włókien mineralnych z rastrami typu Ecophon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5C9D" w14:textId="3D81EF3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BAE4" w14:textId="5583D4A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9E17" w14:textId="287CC44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9567E07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20B4F" w14:textId="11FF9D7A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8C903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Ślusarka otworowa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B466E8" w14:textId="4B030F2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DCC4ED" w14:textId="26D8175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7B6822" w14:textId="3CC32E6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285BA17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835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CFA5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Podokienniki, półki - elementy grubości 3 cm wykonane z konglomeratu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CFE3" w14:textId="474D4F0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F8A8" w14:textId="75E758F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F98F" w14:textId="4F68789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BA019B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B116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83B1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Balustrady schodów wewnętrznych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00F4" w14:textId="0315504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0D0" w14:textId="009F874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5BE4" w14:textId="7BDDA21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BD7B075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2E5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BE48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Pochwyty stalowe na wspornikach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965D" w14:textId="3F6B037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4F32" w14:textId="53A36BC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E9BC" w14:textId="63B5E1C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4D3C5D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5D3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98E4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Dostawa i montaż drabiny do włazu kominiarskego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262F" w14:textId="45B9A8E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E497" w14:textId="0F4E30F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5715" w14:textId="0770D95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7F0C780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5A1489" w14:textId="0AB9F2BE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2AB86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Stolarka drzwiowa wewnęrzna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0B3947" w14:textId="731DB69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A12D8A" w14:textId="35CF773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5CCB50" w14:textId="7E91AE0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B1CAC88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7B0C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7DD0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Drzwi wewnętrzne typowe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512D" w14:textId="42A0F78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987" w14:textId="090C944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F563" w14:textId="55F3E7B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3529AC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C7E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E0EB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Drzwi stalowe p.poz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A3EF" w14:textId="114E3B3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FEBC" w14:textId="4FBC993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653" w14:textId="3444D56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58C20685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6CA2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6B99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Osadzenie odbojników podłogowych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A3D" w14:textId="64E5B84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5129" w14:textId="03E4358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8B47" w14:textId="01430A06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2E56874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137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1BA3" w14:textId="77777777" w:rsidR="00C1401E" w:rsidRPr="00C1401E" w:rsidRDefault="00C1401E" w:rsidP="00C1401E">
            <w:pPr>
              <w:rPr>
                <w:rFonts w:ascii="Calibri" w:hAnsi="Calibri" w:cs="Calibri"/>
                <w:sz w:val="18"/>
                <w:szCs w:val="18"/>
              </w:rPr>
            </w:pPr>
            <w:r w:rsidRPr="00C1401E">
              <w:rPr>
                <w:rFonts w:ascii="Calibri" w:hAnsi="Calibri" w:cs="Calibri"/>
                <w:sz w:val="18"/>
                <w:szCs w:val="18"/>
              </w:rPr>
              <w:t>Przegrody mobilne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1588" w14:textId="23799C2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C9AA" w14:textId="36FD036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4EA2" w14:textId="5BDC8C3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2CC8C6D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E50E8B" w14:textId="561DEB7E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BD39E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Malowanie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A24E9C" w14:textId="51E983C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AE7409" w14:textId="4146BDB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A67468" w14:textId="0B68746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4D342AE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18DA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225C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Zeskrobanie i zmycie starej farby emulsyjnej w pomieszczeniach o powierzchni podłogi ponad 5 m2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01FB" w14:textId="08D099E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DCDD" w14:textId="1D7767A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EC97" w14:textId="06704E4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18BC5B53" w14:textId="77777777" w:rsidTr="00F154BE">
        <w:trPr>
          <w:trHeight w:val="73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07B9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F703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Przygotowanie powierzchni pod malowanie farbami emulsyjnymi starych tynków z poszpachlowaniem nierówności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E769" w14:textId="0B31F93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7F42" w14:textId="7CD1799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F831" w14:textId="45AC44A0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3C6E09F" w14:textId="77777777" w:rsidTr="00F154BE">
        <w:trPr>
          <w:trHeight w:val="73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4BCF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F0B6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Dwukrotne malowanie farbami emulsyjnymi akrylowymi  powierzchni wewnętrznych - podłoży gipsowych z gruntowaniem - ścian i sufitów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258C" w14:textId="5B63FD4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44E0" w14:textId="23DC743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1720" w14:textId="17333DF4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FA44912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FDDE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082A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Gruntowanie podłoży preparatami "CERESIT CT 17" lub równoważnym - przed szpachlowaniem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F6EC" w14:textId="0FA0623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7009" w14:textId="4FC6907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DADF" w14:textId="25F8AB0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282F252A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09E3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14D7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Wewnętrzne gładzie gipsowe na ścianach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71F9" w14:textId="08828E9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0639" w14:textId="0A4B5ED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64FE" w14:textId="16E5D5E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1FAB5A5" w14:textId="77777777" w:rsidTr="00F154BE">
        <w:trPr>
          <w:trHeight w:val="97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7B46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FD0E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Dwukrotne malowanie farbami emulsyjnymi akrylowymi AKRYLIT W lub równoważna w kolorze powierzchni wewnętrznych - podłoży gipsowych z gruntowaniem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C6A5" w14:textId="157D8DB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897F" w14:textId="14E44D7E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BA02" w14:textId="13A3FB1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70B9E224" w14:textId="77777777" w:rsidTr="00C14BAA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4A174964" w14:textId="34B76737" w:rsidR="00C1401E" w:rsidRPr="00C1401E" w:rsidRDefault="00C14BAA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C1401E"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6761FB" w14:textId="77777777" w:rsidR="00C1401E" w:rsidRPr="00C1401E" w:rsidRDefault="00C1401E" w:rsidP="00C140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POZOSTAŁE ELEMENTY WYKOŃCZENIOWE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B26E686" w14:textId="006CD16F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E6684C3" w14:textId="454197E4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DFFFDD6" w14:textId="0CB2DFD5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01E" w:rsidRPr="00C1401E" w14:paraId="64678E1F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7265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5527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Dostawa i montaż urządzenia dźwigowego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95F15" w14:textId="5258B6E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7F05" w14:textId="6BC3D1E9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CD37" w14:textId="69AB4D5D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9161765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1E9D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67B1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Logo na ścianie na dystansach o wybarwionych w kolorze ściany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D879" w14:textId="31828B8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9EBC" w14:textId="53D51B3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40AD" w14:textId="306CAA7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4EC11E1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62C6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FAAF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Logo nad wejściem podświetlane krawędziowo na dystansach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BA41" w14:textId="32596B7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AC" w14:textId="3D7AFD6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AE15" w14:textId="782EFBB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873A17D" w14:textId="77777777" w:rsidTr="00F154BE">
        <w:trPr>
          <w:trHeight w:val="49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ABB2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A606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Dostawa i montaż wycieraczek systemowych stalowych ocynkowanych zew.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36A1" w14:textId="179D567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A178" w14:textId="5925BBAA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506A" w14:textId="2B7C4311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690CD475" w14:textId="77777777" w:rsidTr="00F154BE">
        <w:trPr>
          <w:trHeight w:val="34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0DFB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1A4C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Dostawa i montaż drzwiczek rewizyjnych do szachtów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D8D5A" w14:textId="22611653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BB4B" w14:textId="4E83690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00FE" w14:textId="0A0A76FC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36F18871" w14:textId="77777777" w:rsidTr="00F154BE">
        <w:trPr>
          <w:trHeight w:val="34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7195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3C3F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Dostawa i montaż szaf pocztowych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4EB92" w14:textId="2E42C21F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F9BC" w14:textId="45B43AD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75E4" w14:textId="01A22D65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4C736C11" w14:textId="77777777" w:rsidTr="00F154BE">
        <w:trPr>
          <w:trHeight w:val="34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1E01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0D17" w14:textId="77777777" w:rsidR="00C1401E" w:rsidRPr="00C1401E" w:rsidRDefault="00C1401E" w:rsidP="00C140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color w:val="000000"/>
                <w:sz w:val="18"/>
                <w:szCs w:val="18"/>
              </w:rPr>
              <w:t>Identyfikacja wizualna wewnątrz obiektu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B0798" w14:textId="7C61A4A2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1CB3" w14:textId="60356B48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C7A2" w14:textId="521DE70B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401E" w:rsidRPr="00C1401E" w14:paraId="019DA87E" w14:textId="77777777" w:rsidTr="00F154BE">
        <w:trPr>
          <w:trHeight w:val="312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9654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864D94E" w14:textId="77777777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40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ROBOTY OGÓLNOBUDOWLANE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14:paraId="1FF12F13" w14:textId="27748D7F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2A7BD0B" w14:textId="1CDB6313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80C0EB8" w14:textId="48F5E83E" w:rsidR="00C1401E" w:rsidRPr="00C1401E" w:rsidRDefault="00C1401E" w:rsidP="00C140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E042024" w14:textId="77777777" w:rsidR="00BE6020" w:rsidRDefault="00BE6020" w:rsidP="006A5628">
      <w:pPr>
        <w:jc w:val="both"/>
        <w:rPr>
          <w:sz w:val="23"/>
          <w:szCs w:val="23"/>
          <w:lang w:eastAsia="en-US"/>
        </w:rPr>
      </w:pPr>
    </w:p>
    <w:p w14:paraId="4E85B654" w14:textId="34034968" w:rsidR="006A5628" w:rsidRDefault="00BE6020" w:rsidP="006A5628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UWAGA! powyższy uproszczony kosztorys ma posłużyć Wykonawcy do opracowania harmonogramu rzeczowo-finansowego, którego o</w:t>
      </w:r>
      <w:r w:rsidRPr="006E2FD1">
        <w:rPr>
          <w:rFonts w:cstheme="minorHAnsi"/>
          <w:bCs/>
          <w:color w:val="000000"/>
        </w:rPr>
        <w:t>stateczna treść zostanie uzgodniona pomiędzy Wykonawcą a Zamawiającym</w:t>
      </w:r>
      <w:r>
        <w:rPr>
          <w:rFonts w:cstheme="minorHAnsi"/>
          <w:bCs/>
          <w:color w:val="000000"/>
        </w:rPr>
        <w:t xml:space="preserve"> w trybie i na warunkach określonych w treści zapytania ofertowego</w:t>
      </w:r>
      <w:r w:rsidR="005A7C8B">
        <w:rPr>
          <w:rFonts w:cstheme="minorHAnsi"/>
          <w:bCs/>
          <w:color w:val="000000"/>
        </w:rPr>
        <w:t xml:space="preserve">. W przypadku rozbieżności między treścią powyższego uproszczonego kosztorysu a treścią przedmiarów stanowiących załączniki 9-11 do zapytania ofertowego, decyduje treść </w:t>
      </w:r>
      <w:bookmarkStart w:id="0" w:name="_GoBack"/>
      <w:bookmarkEnd w:id="0"/>
      <w:r w:rsidR="005A7C8B">
        <w:rPr>
          <w:rFonts w:cstheme="minorHAnsi"/>
          <w:bCs/>
          <w:color w:val="000000"/>
        </w:rPr>
        <w:t>przedmiarów</w:t>
      </w:r>
      <w:r>
        <w:rPr>
          <w:rFonts w:cstheme="minorHAnsi"/>
          <w:bCs/>
          <w:color w:val="000000"/>
        </w:rPr>
        <w:t>.</w:t>
      </w:r>
    </w:p>
    <w:p w14:paraId="62F51C93" w14:textId="77777777" w:rsidR="00BE6020" w:rsidRDefault="00BE6020" w:rsidP="006A5628">
      <w:pPr>
        <w:ind w:left="5664"/>
        <w:jc w:val="both"/>
        <w:rPr>
          <w:lang w:eastAsia="en-US"/>
        </w:rPr>
      </w:pPr>
    </w:p>
    <w:p w14:paraId="70561BB3" w14:textId="77777777" w:rsidR="00BE6020" w:rsidRDefault="00BE6020" w:rsidP="006A5628">
      <w:pPr>
        <w:ind w:left="5664"/>
        <w:jc w:val="both"/>
        <w:rPr>
          <w:lang w:eastAsia="en-US"/>
        </w:rPr>
      </w:pPr>
    </w:p>
    <w:p w14:paraId="32719C3D" w14:textId="77777777" w:rsidR="00BE6020" w:rsidRDefault="00BE6020" w:rsidP="006A5628">
      <w:pPr>
        <w:ind w:left="5664"/>
        <w:jc w:val="both"/>
        <w:rPr>
          <w:lang w:eastAsia="en-US"/>
        </w:rPr>
      </w:pPr>
    </w:p>
    <w:p w14:paraId="36DF561B" w14:textId="77777777" w:rsidR="006A5628" w:rsidRPr="00B6113F" w:rsidRDefault="006A5628" w:rsidP="006A5628">
      <w:pPr>
        <w:ind w:left="5664"/>
        <w:jc w:val="both"/>
        <w:rPr>
          <w:lang w:eastAsia="en-US"/>
        </w:rPr>
      </w:pPr>
      <w:r w:rsidRPr="00B6113F">
        <w:rPr>
          <w:lang w:eastAsia="en-US"/>
        </w:rPr>
        <w:t>………………………………</w:t>
      </w:r>
    </w:p>
    <w:p w14:paraId="4A7CD45A" w14:textId="64453817" w:rsidR="006A5628" w:rsidRPr="00174785" w:rsidRDefault="006A5628" w:rsidP="006A5628">
      <w:pPr>
        <w:jc w:val="both"/>
        <w:rPr>
          <w:lang w:eastAsia="en-US"/>
        </w:rPr>
      </w:pPr>
      <w:r w:rsidRPr="00FF1292">
        <w:rPr>
          <w:sz w:val="20"/>
          <w:lang w:eastAsia="en-US"/>
        </w:rPr>
        <w:t xml:space="preserve">   </w:t>
      </w:r>
      <w:r>
        <w:rPr>
          <w:sz w:val="20"/>
          <w:lang w:eastAsia="en-US"/>
        </w:rPr>
        <w:t xml:space="preserve">     </w:t>
      </w:r>
      <w:r w:rsidRPr="00FF1292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 w:rsidRPr="00FF1292">
        <w:rPr>
          <w:sz w:val="20"/>
          <w:lang w:eastAsia="en-US"/>
        </w:rPr>
        <w:t xml:space="preserve"> (podpis Wykonawcy)</w:t>
      </w:r>
    </w:p>
    <w:sectPr w:rsidR="006A5628" w:rsidRPr="00174785" w:rsidSect="00CD7AF0">
      <w:pgSz w:w="11906" w:h="16838"/>
      <w:pgMar w:top="2041" w:right="1418" w:bottom="1418" w:left="1418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2DD5" w14:textId="77777777" w:rsidR="00A21649" w:rsidRDefault="00A21649" w:rsidP="003A37F1">
      <w:r>
        <w:separator/>
      </w:r>
    </w:p>
  </w:endnote>
  <w:endnote w:type="continuationSeparator" w:id="0">
    <w:p w14:paraId="264B974E" w14:textId="77777777" w:rsidR="00A21649" w:rsidRDefault="00A21649" w:rsidP="003A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4C63" w14:textId="77777777" w:rsidR="00A21649" w:rsidRDefault="00A21649" w:rsidP="003A37F1">
      <w:r>
        <w:separator/>
      </w:r>
    </w:p>
  </w:footnote>
  <w:footnote w:type="continuationSeparator" w:id="0">
    <w:p w14:paraId="3B22FDF0" w14:textId="77777777" w:rsidR="00A21649" w:rsidRDefault="00A21649" w:rsidP="003A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11217A"/>
    <w:multiLevelType w:val="hybridMultilevel"/>
    <w:tmpl w:val="93C2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7476B79"/>
    <w:multiLevelType w:val="hybridMultilevel"/>
    <w:tmpl w:val="F39688BA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516168"/>
    <w:multiLevelType w:val="hybridMultilevel"/>
    <w:tmpl w:val="6026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D3D6A"/>
    <w:multiLevelType w:val="hybridMultilevel"/>
    <w:tmpl w:val="9E0A74D8"/>
    <w:lvl w:ilvl="0" w:tplc="0FAC8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FE777A"/>
    <w:multiLevelType w:val="hybridMultilevel"/>
    <w:tmpl w:val="BD58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CA3D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E06"/>
    <w:multiLevelType w:val="hybridMultilevel"/>
    <w:tmpl w:val="55041004"/>
    <w:lvl w:ilvl="0" w:tplc="0042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76279"/>
    <w:multiLevelType w:val="hybridMultilevel"/>
    <w:tmpl w:val="79FAD574"/>
    <w:lvl w:ilvl="0" w:tplc="4D38DB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D85D30"/>
    <w:multiLevelType w:val="hybridMultilevel"/>
    <w:tmpl w:val="268C4794"/>
    <w:lvl w:ilvl="0" w:tplc="0FAC8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54827"/>
    <w:multiLevelType w:val="hybridMultilevel"/>
    <w:tmpl w:val="2F3C8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2252B"/>
    <w:multiLevelType w:val="hybridMultilevel"/>
    <w:tmpl w:val="79043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BE2013"/>
    <w:multiLevelType w:val="hybridMultilevel"/>
    <w:tmpl w:val="42202F5E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497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043A89"/>
    <w:multiLevelType w:val="hybridMultilevel"/>
    <w:tmpl w:val="CD90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30521"/>
    <w:multiLevelType w:val="hybridMultilevel"/>
    <w:tmpl w:val="3934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42F3D"/>
    <w:multiLevelType w:val="hybridMultilevel"/>
    <w:tmpl w:val="93C2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B0E68"/>
    <w:multiLevelType w:val="hybridMultilevel"/>
    <w:tmpl w:val="79043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A4F4A"/>
    <w:multiLevelType w:val="hybridMultilevel"/>
    <w:tmpl w:val="0F28AE86"/>
    <w:lvl w:ilvl="0" w:tplc="0FAC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482BD9"/>
    <w:multiLevelType w:val="hybridMultilevel"/>
    <w:tmpl w:val="D724301C"/>
    <w:lvl w:ilvl="0" w:tplc="859E6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9521A3"/>
    <w:multiLevelType w:val="multilevel"/>
    <w:tmpl w:val="CAC44110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3D0F27CD"/>
    <w:multiLevelType w:val="hybridMultilevel"/>
    <w:tmpl w:val="A37C79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4063BD"/>
    <w:multiLevelType w:val="hybridMultilevel"/>
    <w:tmpl w:val="83F26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65F8A"/>
    <w:multiLevelType w:val="hybridMultilevel"/>
    <w:tmpl w:val="3DBE30DC"/>
    <w:lvl w:ilvl="0" w:tplc="EC96E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9D707F0"/>
    <w:multiLevelType w:val="hybridMultilevel"/>
    <w:tmpl w:val="695E9C14"/>
    <w:lvl w:ilvl="0" w:tplc="E4866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DAC0EE9"/>
    <w:multiLevelType w:val="multilevel"/>
    <w:tmpl w:val="2D30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E7A6CA3"/>
    <w:multiLevelType w:val="hybridMultilevel"/>
    <w:tmpl w:val="FDB22CC8"/>
    <w:lvl w:ilvl="0" w:tplc="E4866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F844D45"/>
    <w:multiLevelType w:val="hybridMultilevel"/>
    <w:tmpl w:val="3510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F650F8"/>
    <w:multiLevelType w:val="hybridMultilevel"/>
    <w:tmpl w:val="0190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76A25"/>
    <w:multiLevelType w:val="hybridMultilevel"/>
    <w:tmpl w:val="952C3F56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532E0"/>
    <w:multiLevelType w:val="hybridMultilevel"/>
    <w:tmpl w:val="02AA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95D04D9"/>
    <w:multiLevelType w:val="hybridMultilevel"/>
    <w:tmpl w:val="FEE4FF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A3C0589"/>
    <w:multiLevelType w:val="hybridMultilevel"/>
    <w:tmpl w:val="1B4463AA"/>
    <w:lvl w:ilvl="0" w:tplc="E4866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ADD15FE"/>
    <w:multiLevelType w:val="hybridMultilevel"/>
    <w:tmpl w:val="C86C8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C65C3"/>
    <w:multiLevelType w:val="hybridMultilevel"/>
    <w:tmpl w:val="68BC9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3A3BD7"/>
    <w:multiLevelType w:val="hybridMultilevel"/>
    <w:tmpl w:val="F1FCEF02"/>
    <w:lvl w:ilvl="0" w:tplc="6A3AD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DC10679"/>
    <w:multiLevelType w:val="hybridMultilevel"/>
    <w:tmpl w:val="79043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733BDD"/>
    <w:multiLevelType w:val="hybridMultilevel"/>
    <w:tmpl w:val="97CE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91E70"/>
    <w:multiLevelType w:val="hybridMultilevel"/>
    <w:tmpl w:val="060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E31E6"/>
    <w:multiLevelType w:val="hybridMultilevel"/>
    <w:tmpl w:val="07FA543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64032"/>
    <w:multiLevelType w:val="hybridMultilevel"/>
    <w:tmpl w:val="F8463A18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EB4815"/>
    <w:multiLevelType w:val="hybridMultilevel"/>
    <w:tmpl w:val="14CE9EA2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9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BBF45C0"/>
    <w:multiLevelType w:val="hybridMultilevel"/>
    <w:tmpl w:val="291C75D0"/>
    <w:lvl w:ilvl="0" w:tplc="EEB2D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3D16A4"/>
    <w:multiLevelType w:val="hybridMultilevel"/>
    <w:tmpl w:val="167C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45A2A"/>
    <w:multiLevelType w:val="hybridMultilevel"/>
    <w:tmpl w:val="9DEC0C44"/>
    <w:lvl w:ilvl="0" w:tplc="F1BA10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6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8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14410A5"/>
    <w:multiLevelType w:val="hybridMultilevel"/>
    <w:tmpl w:val="71A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3060A00"/>
    <w:multiLevelType w:val="hybridMultilevel"/>
    <w:tmpl w:val="3230BE22"/>
    <w:lvl w:ilvl="0" w:tplc="6C64DAC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753539BA"/>
    <w:multiLevelType w:val="hybridMultilevel"/>
    <w:tmpl w:val="9C6085C2"/>
    <w:lvl w:ilvl="0" w:tplc="E4866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1F0741"/>
    <w:multiLevelType w:val="hybridMultilevel"/>
    <w:tmpl w:val="F74A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DD7FF0"/>
    <w:multiLevelType w:val="hybridMultilevel"/>
    <w:tmpl w:val="E9A607CE"/>
    <w:lvl w:ilvl="0" w:tplc="D13EBA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494949"/>
        <w:w w:val="149"/>
        <w:sz w:val="23"/>
        <w:szCs w:val="23"/>
      </w:rPr>
    </w:lvl>
    <w:lvl w:ilvl="1" w:tplc="927E6372">
      <w:start w:val="1"/>
      <w:numFmt w:val="bullet"/>
      <w:lvlText w:val="•"/>
      <w:lvlJc w:val="left"/>
      <w:rPr>
        <w:rFonts w:hint="default"/>
      </w:rPr>
    </w:lvl>
    <w:lvl w:ilvl="2" w:tplc="7C4A9EC0">
      <w:start w:val="1"/>
      <w:numFmt w:val="bullet"/>
      <w:lvlText w:val="•"/>
      <w:lvlJc w:val="left"/>
      <w:rPr>
        <w:rFonts w:hint="default"/>
      </w:rPr>
    </w:lvl>
    <w:lvl w:ilvl="3" w:tplc="C632E2E2">
      <w:start w:val="1"/>
      <w:numFmt w:val="bullet"/>
      <w:lvlText w:val="•"/>
      <w:lvlJc w:val="left"/>
      <w:rPr>
        <w:rFonts w:hint="default"/>
      </w:rPr>
    </w:lvl>
    <w:lvl w:ilvl="4" w:tplc="8C343670">
      <w:start w:val="1"/>
      <w:numFmt w:val="bullet"/>
      <w:lvlText w:val="•"/>
      <w:lvlJc w:val="left"/>
      <w:rPr>
        <w:rFonts w:hint="default"/>
      </w:rPr>
    </w:lvl>
    <w:lvl w:ilvl="5" w:tplc="E3C6AD14">
      <w:start w:val="1"/>
      <w:numFmt w:val="bullet"/>
      <w:lvlText w:val="•"/>
      <w:lvlJc w:val="left"/>
      <w:rPr>
        <w:rFonts w:hint="default"/>
      </w:rPr>
    </w:lvl>
    <w:lvl w:ilvl="6" w:tplc="578855C4">
      <w:start w:val="1"/>
      <w:numFmt w:val="bullet"/>
      <w:lvlText w:val="•"/>
      <w:lvlJc w:val="left"/>
      <w:rPr>
        <w:rFonts w:hint="default"/>
      </w:rPr>
    </w:lvl>
    <w:lvl w:ilvl="7" w:tplc="CC7E8AB8">
      <w:start w:val="1"/>
      <w:numFmt w:val="bullet"/>
      <w:lvlText w:val="•"/>
      <w:lvlJc w:val="left"/>
      <w:rPr>
        <w:rFonts w:hint="default"/>
      </w:rPr>
    </w:lvl>
    <w:lvl w:ilvl="8" w:tplc="5C66132E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DF208B7"/>
    <w:multiLevelType w:val="hybridMultilevel"/>
    <w:tmpl w:val="08027204"/>
    <w:lvl w:ilvl="0" w:tplc="0FAC8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3"/>
  </w:num>
  <w:num w:numId="3">
    <w:abstractNumId w:val="24"/>
  </w:num>
  <w:num w:numId="4">
    <w:abstractNumId w:val="12"/>
  </w:num>
  <w:num w:numId="5">
    <w:abstractNumId w:val="26"/>
  </w:num>
  <w:num w:numId="6">
    <w:abstractNumId w:val="63"/>
  </w:num>
  <w:num w:numId="7">
    <w:abstractNumId w:val="8"/>
  </w:num>
  <w:num w:numId="8">
    <w:abstractNumId w:val="69"/>
  </w:num>
  <w:num w:numId="9">
    <w:abstractNumId w:val="11"/>
  </w:num>
  <w:num w:numId="10">
    <w:abstractNumId w:val="10"/>
  </w:num>
  <w:num w:numId="11">
    <w:abstractNumId w:val="77"/>
  </w:num>
  <w:num w:numId="12">
    <w:abstractNumId w:val="6"/>
  </w:num>
  <w:num w:numId="13">
    <w:abstractNumId w:val="5"/>
  </w:num>
  <w:num w:numId="14">
    <w:abstractNumId w:val="75"/>
  </w:num>
  <w:num w:numId="15">
    <w:abstractNumId w:val="20"/>
  </w:num>
  <w:num w:numId="16">
    <w:abstractNumId w:val="72"/>
  </w:num>
  <w:num w:numId="17">
    <w:abstractNumId w:val="31"/>
  </w:num>
  <w:num w:numId="18">
    <w:abstractNumId w:val="55"/>
  </w:num>
  <w:num w:numId="19">
    <w:abstractNumId w:val="44"/>
  </w:num>
  <w:num w:numId="20">
    <w:abstractNumId w:val="57"/>
  </w:num>
  <w:num w:numId="21">
    <w:abstractNumId w:val="56"/>
  </w:num>
  <w:num w:numId="22">
    <w:abstractNumId w:val="15"/>
  </w:num>
  <w:num w:numId="23">
    <w:abstractNumId w:val="35"/>
  </w:num>
  <w:num w:numId="24">
    <w:abstractNumId w:val="21"/>
  </w:num>
  <w:num w:numId="25">
    <w:abstractNumId w:val="40"/>
  </w:num>
  <w:num w:numId="26">
    <w:abstractNumId w:val="49"/>
  </w:num>
  <w:num w:numId="27">
    <w:abstractNumId w:val="54"/>
  </w:num>
  <w:num w:numId="28">
    <w:abstractNumId w:val="51"/>
  </w:num>
  <w:num w:numId="29">
    <w:abstractNumId w:val="76"/>
  </w:num>
  <w:num w:numId="30">
    <w:abstractNumId w:val="48"/>
  </w:num>
  <w:num w:numId="31">
    <w:abstractNumId w:val="36"/>
  </w:num>
  <w:num w:numId="32">
    <w:abstractNumId w:val="68"/>
  </w:num>
  <w:num w:numId="33">
    <w:abstractNumId w:val="0"/>
  </w:num>
  <w:num w:numId="34">
    <w:abstractNumId w:val="65"/>
  </w:num>
  <w:num w:numId="35">
    <w:abstractNumId w:val="41"/>
  </w:num>
  <w:num w:numId="36">
    <w:abstractNumId w:val="30"/>
  </w:num>
  <w:num w:numId="37">
    <w:abstractNumId w:val="60"/>
  </w:num>
  <w:num w:numId="38">
    <w:abstractNumId w:val="45"/>
  </w:num>
  <w:num w:numId="39">
    <w:abstractNumId w:val="67"/>
  </w:num>
  <w:num w:numId="40">
    <w:abstractNumId w:val="61"/>
  </w:num>
  <w:num w:numId="41">
    <w:abstractNumId w:val="22"/>
  </w:num>
  <w:num w:numId="42">
    <w:abstractNumId w:val="18"/>
  </w:num>
  <w:num w:numId="43">
    <w:abstractNumId w:val="1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</w:num>
  <w:num w:numId="47">
    <w:abstractNumId w:val="29"/>
  </w:num>
  <w:num w:numId="48">
    <w:abstractNumId w:val="19"/>
  </w:num>
  <w:num w:numId="49">
    <w:abstractNumId w:val="4"/>
  </w:num>
  <w:num w:numId="50">
    <w:abstractNumId w:val="66"/>
  </w:num>
  <w:num w:numId="51">
    <w:abstractNumId w:val="1"/>
  </w:num>
  <w:num w:numId="52">
    <w:abstractNumId w:val="70"/>
  </w:num>
  <w:num w:numId="53">
    <w:abstractNumId w:val="3"/>
  </w:num>
  <w:num w:numId="54">
    <w:abstractNumId w:val="27"/>
  </w:num>
  <w:num w:numId="55">
    <w:abstractNumId w:val="39"/>
  </w:num>
  <w:num w:numId="56">
    <w:abstractNumId w:val="9"/>
  </w:num>
  <w:num w:numId="57">
    <w:abstractNumId w:val="71"/>
  </w:num>
  <w:num w:numId="58">
    <w:abstractNumId w:val="33"/>
  </w:num>
  <w:num w:numId="59">
    <w:abstractNumId w:val="59"/>
  </w:num>
  <w:num w:numId="60">
    <w:abstractNumId w:val="25"/>
  </w:num>
  <w:num w:numId="61">
    <w:abstractNumId w:val="58"/>
  </w:num>
  <w:num w:numId="62">
    <w:abstractNumId w:val="14"/>
  </w:num>
  <w:num w:numId="63">
    <w:abstractNumId w:val="16"/>
  </w:num>
  <w:num w:numId="64">
    <w:abstractNumId w:val="13"/>
  </w:num>
  <w:num w:numId="65">
    <w:abstractNumId w:val="38"/>
  </w:num>
  <w:num w:numId="66">
    <w:abstractNumId w:val="34"/>
  </w:num>
  <w:num w:numId="67">
    <w:abstractNumId w:val="47"/>
  </w:num>
  <w:num w:numId="68">
    <w:abstractNumId w:val="7"/>
  </w:num>
  <w:num w:numId="69">
    <w:abstractNumId w:val="50"/>
  </w:num>
  <w:num w:numId="70">
    <w:abstractNumId w:val="53"/>
  </w:num>
  <w:num w:numId="71">
    <w:abstractNumId w:val="28"/>
  </w:num>
  <w:num w:numId="72">
    <w:abstractNumId w:val="42"/>
  </w:num>
  <w:num w:numId="73">
    <w:abstractNumId w:val="64"/>
  </w:num>
  <w:num w:numId="74">
    <w:abstractNumId w:val="2"/>
  </w:num>
  <w:num w:numId="75">
    <w:abstractNumId w:val="43"/>
  </w:num>
  <w:num w:numId="76">
    <w:abstractNumId w:val="46"/>
  </w:num>
  <w:num w:numId="77">
    <w:abstractNumId w:val="74"/>
  </w:num>
  <w:num w:numId="78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A"/>
    <w:rsid w:val="00000B6F"/>
    <w:rsid w:val="000028F2"/>
    <w:rsid w:val="000060BC"/>
    <w:rsid w:val="00011713"/>
    <w:rsid w:val="0001380E"/>
    <w:rsid w:val="000150FA"/>
    <w:rsid w:val="00015CBF"/>
    <w:rsid w:val="00016024"/>
    <w:rsid w:val="00021D05"/>
    <w:rsid w:val="00023230"/>
    <w:rsid w:val="00032966"/>
    <w:rsid w:val="0003479A"/>
    <w:rsid w:val="000368EC"/>
    <w:rsid w:val="00041D38"/>
    <w:rsid w:val="00044B2B"/>
    <w:rsid w:val="00044E99"/>
    <w:rsid w:val="00044EB8"/>
    <w:rsid w:val="00046092"/>
    <w:rsid w:val="00047426"/>
    <w:rsid w:val="0005109B"/>
    <w:rsid w:val="00052243"/>
    <w:rsid w:val="00053AEC"/>
    <w:rsid w:val="0005472B"/>
    <w:rsid w:val="000561F8"/>
    <w:rsid w:val="0006142B"/>
    <w:rsid w:val="00064D82"/>
    <w:rsid w:val="0006582D"/>
    <w:rsid w:val="00065940"/>
    <w:rsid w:val="00065E42"/>
    <w:rsid w:val="00071815"/>
    <w:rsid w:val="00073A04"/>
    <w:rsid w:val="0007732A"/>
    <w:rsid w:val="00082333"/>
    <w:rsid w:val="000926E5"/>
    <w:rsid w:val="00094333"/>
    <w:rsid w:val="000A135D"/>
    <w:rsid w:val="000A1CA3"/>
    <w:rsid w:val="000A3F08"/>
    <w:rsid w:val="000A6012"/>
    <w:rsid w:val="000B0233"/>
    <w:rsid w:val="000C2E61"/>
    <w:rsid w:val="000C4C0B"/>
    <w:rsid w:val="000C5E2D"/>
    <w:rsid w:val="000C7588"/>
    <w:rsid w:val="000D2150"/>
    <w:rsid w:val="000E0637"/>
    <w:rsid w:val="000E5892"/>
    <w:rsid w:val="000E6F92"/>
    <w:rsid w:val="000E7951"/>
    <w:rsid w:val="000F2625"/>
    <w:rsid w:val="000F6076"/>
    <w:rsid w:val="00101B0C"/>
    <w:rsid w:val="00113950"/>
    <w:rsid w:val="0011575A"/>
    <w:rsid w:val="001218AA"/>
    <w:rsid w:val="001352BA"/>
    <w:rsid w:val="00142FE3"/>
    <w:rsid w:val="00143BED"/>
    <w:rsid w:val="00154760"/>
    <w:rsid w:val="001654FD"/>
    <w:rsid w:val="0016594D"/>
    <w:rsid w:val="00166DF7"/>
    <w:rsid w:val="001671CE"/>
    <w:rsid w:val="0017398A"/>
    <w:rsid w:val="00174785"/>
    <w:rsid w:val="001770FF"/>
    <w:rsid w:val="001848A3"/>
    <w:rsid w:val="0018759D"/>
    <w:rsid w:val="001876FF"/>
    <w:rsid w:val="00196328"/>
    <w:rsid w:val="00196FE6"/>
    <w:rsid w:val="001A1FED"/>
    <w:rsid w:val="001A51ED"/>
    <w:rsid w:val="001A6700"/>
    <w:rsid w:val="001A6BE0"/>
    <w:rsid w:val="001A778A"/>
    <w:rsid w:val="001A7A8F"/>
    <w:rsid w:val="001B12C9"/>
    <w:rsid w:val="001C40D0"/>
    <w:rsid w:val="001C5751"/>
    <w:rsid w:val="001D02C9"/>
    <w:rsid w:val="001D13AA"/>
    <w:rsid w:val="001D5E08"/>
    <w:rsid w:val="001E1339"/>
    <w:rsid w:val="001E2E44"/>
    <w:rsid w:val="001F0B6C"/>
    <w:rsid w:val="00206F43"/>
    <w:rsid w:val="002209DE"/>
    <w:rsid w:val="0022146F"/>
    <w:rsid w:val="00222B57"/>
    <w:rsid w:val="00227F03"/>
    <w:rsid w:val="002332D2"/>
    <w:rsid w:val="00234AB6"/>
    <w:rsid w:val="00246C5D"/>
    <w:rsid w:val="00246E44"/>
    <w:rsid w:val="0024775D"/>
    <w:rsid w:val="002534A0"/>
    <w:rsid w:val="00260DF3"/>
    <w:rsid w:val="00271F54"/>
    <w:rsid w:val="0027239A"/>
    <w:rsid w:val="002741B6"/>
    <w:rsid w:val="00276369"/>
    <w:rsid w:val="002775CE"/>
    <w:rsid w:val="0028157F"/>
    <w:rsid w:val="00281BA5"/>
    <w:rsid w:val="00283B02"/>
    <w:rsid w:val="00284A40"/>
    <w:rsid w:val="00284E07"/>
    <w:rsid w:val="002853EE"/>
    <w:rsid w:val="00286F88"/>
    <w:rsid w:val="00286FA6"/>
    <w:rsid w:val="00287F34"/>
    <w:rsid w:val="002A137C"/>
    <w:rsid w:val="002A3536"/>
    <w:rsid w:val="002A3638"/>
    <w:rsid w:val="002A3D58"/>
    <w:rsid w:val="002A6AF6"/>
    <w:rsid w:val="002A6C17"/>
    <w:rsid w:val="002A6CA2"/>
    <w:rsid w:val="002A6E71"/>
    <w:rsid w:val="002B08E3"/>
    <w:rsid w:val="002B1F04"/>
    <w:rsid w:val="002B41A0"/>
    <w:rsid w:val="002C2D9C"/>
    <w:rsid w:val="002C2E13"/>
    <w:rsid w:val="002C6046"/>
    <w:rsid w:val="002D0746"/>
    <w:rsid w:val="002D292C"/>
    <w:rsid w:val="002D2B0D"/>
    <w:rsid w:val="002E0FE0"/>
    <w:rsid w:val="002E27FC"/>
    <w:rsid w:val="002F2788"/>
    <w:rsid w:val="00301687"/>
    <w:rsid w:val="003026BC"/>
    <w:rsid w:val="0031218E"/>
    <w:rsid w:val="00313E42"/>
    <w:rsid w:val="003206CD"/>
    <w:rsid w:val="00323493"/>
    <w:rsid w:val="003243FD"/>
    <w:rsid w:val="00324D78"/>
    <w:rsid w:val="003275FC"/>
    <w:rsid w:val="00331BAF"/>
    <w:rsid w:val="003401A4"/>
    <w:rsid w:val="00340C2B"/>
    <w:rsid w:val="00346C66"/>
    <w:rsid w:val="00347689"/>
    <w:rsid w:val="003479EB"/>
    <w:rsid w:val="00347F4F"/>
    <w:rsid w:val="003529A7"/>
    <w:rsid w:val="00354279"/>
    <w:rsid w:val="0035715A"/>
    <w:rsid w:val="0035723C"/>
    <w:rsid w:val="00357F72"/>
    <w:rsid w:val="003622C3"/>
    <w:rsid w:val="00363ACB"/>
    <w:rsid w:val="00365B59"/>
    <w:rsid w:val="0037067A"/>
    <w:rsid w:val="00375D09"/>
    <w:rsid w:val="003763F3"/>
    <w:rsid w:val="0037672A"/>
    <w:rsid w:val="003772B7"/>
    <w:rsid w:val="00380D8C"/>
    <w:rsid w:val="00382F4D"/>
    <w:rsid w:val="003907ED"/>
    <w:rsid w:val="0039090B"/>
    <w:rsid w:val="003914CB"/>
    <w:rsid w:val="003A0CD4"/>
    <w:rsid w:val="003A0CE1"/>
    <w:rsid w:val="003A1B50"/>
    <w:rsid w:val="003A3087"/>
    <w:rsid w:val="003A37F1"/>
    <w:rsid w:val="003A5FC4"/>
    <w:rsid w:val="003B3909"/>
    <w:rsid w:val="003C319F"/>
    <w:rsid w:val="003C3ED4"/>
    <w:rsid w:val="003C50CE"/>
    <w:rsid w:val="003D4043"/>
    <w:rsid w:val="003D581E"/>
    <w:rsid w:val="003D66FD"/>
    <w:rsid w:val="003E0A0B"/>
    <w:rsid w:val="003E195A"/>
    <w:rsid w:val="003E1CF2"/>
    <w:rsid w:val="003E5E81"/>
    <w:rsid w:val="003F18B0"/>
    <w:rsid w:val="003F5752"/>
    <w:rsid w:val="003F7022"/>
    <w:rsid w:val="003F7992"/>
    <w:rsid w:val="00403077"/>
    <w:rsid w:val="00403D9E"/>
    <w:rsid w:val="00406453"/>
    <w:rsid w:val="004068D0"/>
    <w:rsid w:val="004071A4"/>
    <w:rsid w:val="00411C37"/>
    <w:rsid w:val="00412692"/>
    <w:rsid w:val="004225C8"/>
    <w:rsid w:val="004241F1"/>
    <w:rsid w:val="00424239"/>
    <w:rsid w:val="00424E68"/>
    <w:rsid w:val="004252B2"/>
    <w:rsid w:val="004309DB"/>
    <w:rsid w:val="00434765"/>
    <w:rsid w:val="004359C6"/>
    <w:rsid w:val="004428BF"/>
    <w:rsid w:val="0044375C"/>
    <w:rsid w:val="004470AA"/>
    <w:rsid w:val="004478DC"/>
    <w:rsid w:val="004509FC"/>
    <w:rsid w:val="00450FA9"/>
    <w:rsid w:val="004577C8"/>
    <w:rsid w:val="004647B4"/>
    <w:rsid w:val="00473A9C"/>
    <w:rsid w:val="00474508"/>
    <w:rsid w:val="00477446"/>
    <w:rsid w:val="004811BF"/>
    <w:rsid w:val="00482883"/>
    <w:rsid w:val="00484EF7"/>
    <w:rsid w:val="00494903"/>
    <w:rsid w:val="0049735F"/>
    <w:rsid w:val="004978C8"/>
    <w:rsid w:val="004A01F3"/>
    <w:rsid w:val="004A0F40"/>
    <w:rsid w:val="004A18DB"/>
    <w:rsid w:val="004A1B27"/>
    <w:rsid w:val="004A3BE0"/>
    <w:rsid w:val="004B540A"/>
    <w:rsid w:val="004B6DDB"/>
    <w:rsid w:val="004B7B96"/>
    <w:rsid w:val="004C4285"/>
    <w:rsid w:val="004D0319"/>
    <w:rsid w:val="004D04A0"/>
    <w:rsid w:val="004D36B2"/>
    <w:rsid w:val="004D434B"/>
    <w:rsid w:val="004D4AC3"/>
    <w:rsid w:val="004E0652"/>
    <w:rsid w:val="004E2AAB"/>
    <w:rsid w:val="005057FE"/>
    <w:rsid w:val="00505D76"/>
    <w:rsid w:val="00506E01"/>
    <w:rsid w:val="00506FB6"/>
    <w:rsid w:val="0050797E"/>
    <w:rsid w:val="00510502"/>
    <w:rsid w:val="00512698"/>
    <w:rsid w:val="00514FE4"/>
    <w:rsid w:val="00515616"/>
    <w:rsid w:val="00520BAA"/>
    <w:rsid w:val="005243DC"/>
    <w:rsid w:val="005246FC"/>
    <w:rsid w:val="00525967"/>
    <w:rsid w:val="00530266"/>
    <w:rsid w:val="00534583"/>
    <w:rsid w:val="0053786C"/>
    <w:rsid w:val="00541D61"/>
    <w:rsid w:val="00545343"/>
    <w:rsid w:val="00545F7F"/>
    <w:rsid w:val="00547181"/>
    <w:rsid w:val="00547B1E"/>
    <w:rsid w:val="00552102"/>
    <w:rsid w:val="0055592C"/>
    <w:rsid w:val="00557C74"/>
    <w:rsid w:val="00560581"/>
    <w:rsid w:val="0056269D"/>
    <w:rsid w:val="005662CC"/>
    <w:rsid w:val="00566350"/>
    <w:rsid w:val="00566760"/>
    <w:rsid w:val="00580C0E"/>
    <w:rsid w:val="005847DA"/>
    <w:rsid w:val="00584923"/>
    <w:rsid w:val="00586AEB"/>
    <w:rsid w:val="00587610"/>
    <w:rsid w:val="00591EC4"/>
    <w:rsid w:val="00592675"/>
    <w:rsid w:val="005A02A9"/>
    <w:rsid w:val="005A10FA"/>
    <w:rsid w:val="005A54D4"/>
    <w:rsid w:val="005A7C8B"/>
    <w:rsid w:val="005B188D"/>
    <w:rsid w:val="005B3237"/>
    <w:rsid w:val="005B3ABC"/>
    <w:rsid w:val="005B3FAE"/>
    <w:rsid w:val="005D3E37"/>
    <w:rsid w:val="005D67B1"/>
    <w:rsid w:val="005D7CA2"/>
    <w:rsid w:val="005E2F65"/>
    <w:rsid w:val="005E7835"/>
    <w:rsid w:val="005F0808"/>
    <w:rsid w:val="005F41F4"/>
    <w:rsid w:val="005F6346"/>
    <w:rsid w:val="00602374"/>
    <w:rsid w:val="00611CBE"/>
    <w:rsid w:val="00613F98"/>
    <w:rsid w:val="00614980"/>
    <w:rsid w:val="00614E38"/>
    <w:rsid w:val="006150B3"/>
    <w:rsid w:val="0061753C"/>
    <w:rsid w:val="00620DB6"/>
    <w:rsid w:val="00623E5B"/>
    <w:rsid w:val="006245D1"/>
    <w:rsid w:val="006245EA"/>
    <w:rsid w:val="00624E14"/>
    <w:rsid w:val="00627006"/>
    <w:rsid w:val="00627BAD"/>
    <w:rsid w:val="00630863"/>
    <w:rsid w:val="00632156"/>
    <w:rsid w:val="00632C30"/>
    <w:rsid w:val="00635DA1"/>
    <w:rsid w:val="0063612E"/>
    <w:rsid w:val="00636CD0"/>
    <w:rsid w:val="00644A4D"/>
    <w:rsid w:val="00647B1B"/>
    <w:rsid w:val="0065473A"/>
    <w:rsid w:val="00662832"/>
    <w:rsid w:val="00663C7F"/>
    <w:rsid w:val="00665397"/>
    <w:rsid w:val="00665459"/>
    <w:rsid w:val="0066667D"/>
    <w:rsid w:val="00666F7F"/>
    <w:rsid w:val="00667489"/>
    <w:rsid w:val="00667E9B"/>
    <w:rsid w:val="0067182E"/>
    <w:rsid w:val="0067328B"/>
    <w:rsid w:val="00675DE4"/>
    <w:rsid w:val="00681B2B"/>
    <w:rsid w:val="0069076B"/>
    <w:rsid w:val="00692466"/>
    <w:rsid w:val="00695130"/>
    <w:rsid w:val="006975EC"/>
    <w:rsid w:val="006A05F9"/>
    <w:rsid w:val="006A42AA"/>
    <w:rsid w:val="006A5628"/>
    <w:rsid w:val="006A58CA"/>
    <w:rsid w:val="006A672B"/>
    <w:rsid w:val="006B24BE"/>
    <w:rsid w:val="006B797C"/>
    <w:rsid w:val="006C10CB"/>
    <w:rsid w:val="006C15F2"/>
    <w:rsid w:val="006C1C22"/>
    <w:rsid w:val="006C2E2E"/>
    <w:rsid w:val="006C377C"/>
    <w:rsid w:val="006C3F34"/>
    <w:rsid w:val="006C75BF"/>
    <w:rsid w:val="006D0B8D"/>
    <w:rsid w:val="006D6BC7"/>
    <w:rsid w:val="006E0359"/>
    <w:rsid w:val="006E07B2"/>
    <w:rsid w:val="006E2BE5"/>
    <w:rsid w:val="006E3532"/>
    <w:rsid w:val="006E5252"/>
    <w:rsid w:val="006E5F94"/>
    <w:rsid w:val="006E7A74"/>
    <w:rsid w:val="006F5029"/>
    <w:rsid w:val="006F615E"/>
    <w:rsid w:val="0070132D"/>
    <w:rsid w:val="00702351"/>
    <w:rsid w:val="007027A4"/>
    <w:rsid w:val="00703A91"/>
    <w:rsid w:val="007057C8"/>
    <w:rsid w:val="007070BE"/>
    <w:rsid w:val="007156AF"/>
    <w:rsid w:val="00716F81"/>
    <w:rsid w:val="00720F8C"/>
    <w:rsid w:val="00721339"/>
    <w:rsid w:val="00722DC5"/>
    <w:rsid w:val="0072574A"/>
    <w:rsid w:val="0072602F"/>
    <w:rsid w:val="00731D3D"/>
    <w:rsid w:val="00741924"/>
    <w:rsid w:val="007430DB"/>
    <w:rsid w:val="00743648"/>
    <w:rsid w:val="0074625E"/>
    <w:rsid w:val="00746AAE"/>
    <w:rsid w:val="00746CC5"/>
    <w:rsid w:val="00747622"/>
    <w:rsid w:val="0075078A"/>
    <w:rsid w:val="00761404"/>
    <w:rsid w:val="00761C6C"/>
    <w:rsid w:val="007651EA"/>
    <w:rsid w:val="00770C12"/>
    <w:rsid w:val="007802B4"/>
    <w:rsid w:val="00782361"/>
    <w:rsid w:val="00783C98"/>
    <w:rsid w:val="0078535C"/>
    <w:rsid w:val="00796F24"/>
    <w:rsid w:val="007A1FA3"/>
    <w:rsid w:val="007B065D"/>
    <w:rsid w:val="007B106F"/>
    <w:rsid w:val="007B1B3E"/>
    <w:rsid w:val="007B23DE"/>
    <w:rsid w:val="007B6031"/>
    <w:rsid w:val="007B672E"/>
    <w:rsid w:val="007B7EEB"/>
    <w:rsid w:val="007C0FC2"/>
    <w:rsid w:val="007C206C"/>
    <w:rsid w:val="007C2459"/>
    <w:rsid w:val="007C279E"/>
    <w:rsid w:val="007C5A9F"/>
    <w:rsid w:val="007C65F4"/>
    <w:rsid w:val="007D195C"/>
    <w:rsid w:val="007D260A"/>
    <w:rsid w:val="007D4075"/>
    <w:rsid w:val="007D4201"/>
    <w:rsid w:val="007D444B"/>
    <w:rsid w:val="007E0203"/>
    <w:rsid w:val="007E1CE1"/>
    <w:rsid w:val="007E4098"/>
    <w:rsid w:val="007E4910"/>
    <w:rsid w:val="007F055D"/>
    <w:rsid w:val="007F2D39"/>
    <w:rsid w:val="007F63AC"/>
    <w:rsid w:val="00800194"/>
    <w:rsid w:val="00800592"/>
    <w:rsid w:val="008034D2"/>
    <w:rsid w:val="0080703D"/>
    <w:rsid w:val="00811C3C"/>
    <w:rsid w:val="008239C1"/>
    <w:rsid w:val="00823AEC"/>
    <w:rsid w:val="0083130F"/>
    <w:rsid w:val="00835B99"/>
    <w:rsid w:val="00837704"/>
    <w:rsid w:val="008377EC"/>
    <w:rsid w:val="00852D2D"/>
    <w:rsid w:val="008570A7"/>
    <w:rsid w:val="00857EA0"/>
    <w:rsid w:val="008659FE"/>
    <w:rsid w:val="0087339D"/>
    <w:rsid w:val="00874686"/>
    <w:rsid w:val="0087567E"/>
    <w:rsid w:val="008765B4"/>
    <w:rsid w:val="00881752"/>
    <w:rsid w:val="00886795"/>
    <w:rsid w:val="0089216C"/>
    <w:rsid w:val="00892455"/>
    <w:rsid w:val="008940CE"/>
    <w:rsid w:val="008A7230"/>
    <w:rsid w:val="008B380D"/>
    <w:rsid w:val="008B6F18"/>
    <w:rsid w:val="008C25C7"/>
    <w:rsid w:val="008C5170"/>
    <w:rsid w:val="008C5C56"/>
    <w:rsid w:val="008C5E33"/>
    <w:rsid w:val="008C7EDC"/>
    <w:rsid w:val="008D08F9"/>
    <w:rsid w:val="008D6E2C"/>
    <w:rsid w:val="008D6E48"/>
    <w:rsid w:val="008E3ECF"/>
    <w:rsid w:val="008E404A"/>
    <w:rsid w:val="008E49A6"/>
    <w:rsid w:val="008E5135"/>
    <w:rsid w:val="008E5702"/>
    <w:rsid w:val="008E5799"/>
    <w:rsid w:val="008E6906"/>
    <w:rsid w:val="008E7B97"/>
    <w:rsid w:val="008F56D0"/>
    <w:rsid w:val="008F5F3C"/>
    <w:rsid w:val="008F7504"/>
    <w:rsid w:val="00900176"/>
    <w:rsid w:val="00902F3D"/>
    <w:rsid w:val="00910B27"/>
    <w:rsid w:val="00910FE8"/>
    <w:rsid w:val="00917C03"/>
    <w:rsid w:val="00922922"/>
    <w:rsid w:val="00924DF2"/>
    <w:rsid w:val="00933CF7"/>
    <w:rsid w:val="00934B62"/>
    <w:rsid w:val="0093558B"/>
    <w:rsid w:val="0094113B"/>
    <w:rsid w:val="009447A9"/>
    <w:rsid w:val="00944825"/>
    <w:rsid w:val="00945770"/>
    <w:rsid w:val="009477F0"/>
    <w:rsid w:val="00947A04"/>
    <w:rsid w:val="00955AE6"/>
    <w:rsid w:val="00955FED"/>
    <w:rsid w:val="009603A3"/>
    <w:rsid w:val="00973719"/>
    <w:rsid w:val="00974628"/>
    <w:rsid w:val="00975311"/>
    <w:rsid w:val="00980F13"/>
    <w:rsid w:val="009810CE"/>
    <w:rsid w:val="00981F77"/>
    <w:rsid w:val="00983D53"/>
    <w:rsid w:val="0098738D"/>
    <w:rsid w:val="0099293C"/>
    <w:rsid w:val="00992C6E"/>
    <w:rsid w:val="009A3C08"/>
    <w:rsid w:val="009A405B"/>
    <w:rsid w:val="009A47C4"/>
    <w:rsid w:val="009A57CF"/>
    <w:rsid w:val="009B02B1"/>
    <w:rsid w:val="009B2DCE"/>
    <w:rsid w:val="009B3351"/>
    <w:rsid w:val="009B436A"/>
    <w:rsid w:val="009B59BB"/>
    <w:rsid w:val="009B6472"/>
    <w:rsid w:val="009C7A40"/>
    <w:rsid w:val="009C7CF5"/>
    <w:rsid w:val="009D2BEA"/>
    <w:rsid w:val="009E0906"/>
    <w:rsid w:val="009E2E36"/>
    <w:rsid w:val="009E3A9C"/>
    <w:rsid w:val="009F046C"/>
    <w:rsid w:val="009F34D8"/>
    <w:rsid w:val="009F36D7"/>
    <w:rsid w:val="009F5F21"/>
    <w:rsid w:val="009F729B"/>
    <w:rsid w:val="009F7F67"/>
    <w:rsid w:val="00A019D0"/>
    <w:rsid w:val="00A01C21"/>
    <w:rsid w:val="00A03B64"/>
    <w:rsid w:val="00A11442"/>
    <w:rsid w:val="00A129F0"/>
    <w:rsid w:val="00A16E88"/>
    <w:rsid w:val="00A21649"/>
    <w:rsid w:val="00A217B5"/>
    <w:rsid w:val="00A22C34"/>
    <w:rsid w:val="00A2371D"/>
    <w:rsid w:val="00A237EC"/>
    <w:rsid w:val="00A2586C"/>
    <w:rsid w:val="00A32651"/>
    <w:rsid w:val="00A32A22"/>
    <w:rsid w:val="00A340E5"/>
    <w:rsid w:val="00A346A1"/>
    <w:rsid w:val="00A35808"/>
    <w:rsid w:val="00A519C3"/>
    <w:rsid w:val="00A52A29"/>
    <w:rsid w:val="00A559BE"/>
    <w:rsid w:val="00A63572"/>
    <w:rsid w:val="00A700DD"/>
    <w:rsid w:val="00A76772"/>
    <w:rsid w:val="00A86A70"/>
    <w:rsid w:val="00A87605"/>
    <w:rsid w:val="00A9019C"/>
    <w:rsid w:val="00A90D11"/>
    <w:rsid w:val="00A957CF"/>
    <w:rsid w:val="00A95D7D"/>
    <w:rsid w:val="00AA2A82"/>
    <w:rsid w:val="00AA3871"/>
    <w:rsid w:val="00AA6161"/>
    <w:rsid w:val="00AA7C6E"/>
    <w:rsid w:val="00AB51CB"/>
    <w:rsid w:val="00AC08AA"/>
    <w:rsid w:val="00AC0CC9"/>
    <w:rsid w:val="00AC4129"/>
    <w:rsid w:val="00AC52C5"/>
    <w:rsid w:val="00AC69CE"/>
    <w:rsid w:val="00AC6E77"/>
    <w:rsid w:val="00AD30C3"/>
    <w:rsid w:val="00AD3C30"/>
    <w:rsid w:val="00AD42D7"/>
    <w:rsid w:val="00AD4E75"/>
    <w:rsid w:val="00AD5309"/>
    <w:rsid w:val="00AE07EB"/>
    <w:rsid w:val="00AE4000"/>
    <w:rsid w:val="00AE7824"/>
    <w:rsid w:val="00AF25F2"/>
    <w:rsid w:val="00AF6D1B"/>
    <w:rsid w:val="00B024F7"/>
    <w:rsid w:val="00B12232"/>
    <w:rsid w:val="00B13821"/>
    <w:rsid w:val="00B13C3E"/>
    <w:rsid w:val="00B15E97"/>
    <w:rsid w:val="00B24757"/>
    <w:rsid w:val="00B310F8"/>
    <w:rsid w:val="00B3244D"/>
    <w:rsid w:val="00B32B80"/>
    <w:rsid w:val="00B43F8A"/>
    <w:rsid w:val="00B45151"/>
    <w:rsid w:val="00B4619D"/>
    <w:rsid w:val="00B4625E"/>
    <w:rsid w:val="00B5009E"/>
    <w:rsid w:val="00B507FA"/>
    <w:rsid w:val="00B5281E"/>
    <w:rsid w:val="00B53ACB"/>
    <w:rsid w:val="00B55043"/>
    <w:rsid w:val="00B606D6"/>
    <w:rsid w:val="00B6113F"/>
    <w:rsid w:val="00B7166A"/>
    <w:rsid w:val="00B71AA7"/>
    <w:rsid w:val="00B7527D"/>
    <w:rsid w:val="00B752AF"/>
    <w:rsid w:val="00B77D42"/>
    <w:rsid w:val="00B77D64"/>
    <w:rsid w:val="00B82B1B"/>
    <w:rsid w:val="00B91B09"/>
    <w:rsid w:val="00B94638"/>
    <w:rsid w:val="00B95EAA"/>
    <w:rsid w:val="00BA2445"/>
    <w:rsid w:val="00BA51B8"/>
    <w:rsid w:val="00BA5C19"/>
    <w:rsid w:val="00BB1B18"/>
    <w:rsid w:val="00BB6908"/>
    <w:rsid w:val="00BD0BBC"/>
    <w:rsid w:val="00BD26DA"/>
    <w:rsid w:val="00BD317E"/>
    <w:rsid w:val="00BD4029"/>
    <w:rsid w:val="00BD5847"/>
    <w:rsid w:val="00BE19D5"/>
    <w:rsid w:val="00BE1FB8"/>
    <w:rsid w:val="00BE3505"/>
    <w:rsid w:val="00BE6020"/>
    <w:rsid w:val="00BF5290"/>
    <w:rsid w:val="00BF5DCB"/>
    <w:rsid w:val="00BF7F12"/>
    <w:rsid w:val="00C04949"/>
    <w:rsid w:val="00C12AE1"/>
    <w:rsid w:val="00C1401E"/>
    <w:rsid w:val="00C14BAA"/>
    <w:rsid w:val="00C15D93"/>
    <w:rsid w:val="00C212E5"/>
    <w:rsid w:val="00C30068"/>
    <w:rsid w:val="00C31E8C"/>
    <w:rsid w:val="00C406E0"/>
    <w:rsid w:val="00C445E8"/>
    <w:rsid w:val="00C44FFE"/>
    <w:rsid w:val="00C45AB4"/>
    <w:rsid w:val="00C55BB1"/>
    <w:rsid w:val="00C609FE"/>
    <w:rsid w:val="00C61E50"/>
    <w:rsid w:val="00C646D4"/>
    <w:rsid w:val="00C6487F"/>
    <w:rsid w:val="00C65C5F"/>
    <w:rsid w:val="00C65EA2"/>
    <w:rsid w:val="00C71CFC"/>
    <w:rsid w:val="00C757CD"/>
    <w:rsid w:val="00C75BC8"/>
    <w:rsid w:val="00C75C42"/>
    <w:rsid w:val="00C8127C"/>
    <w:rsid w:val="00C84811"/>
    <w:rsid w:val="00C84E1E"/>
    <w:rsid w:val="00C8791D"/>
    <w:rsid w:val="00C92CE3"/>
    <w:rsid w:val="00C95069"/>
    <w:rsid w:val="00CA1870"/>
    <w:rsid w:val="00CA2574"/>
    <w:rsid w:val="00CA50C2"/>
    <w:rsid w:val="00CA5EB0"/>
    <w:rsid w:val="00CA6409"/>
    <w:rsid w:val="00CA747E"/>
    <w:rsid w:val="00CB5DB7"/>
    <w:rsid w:val="00CB6C7A"/>
    <w:rsid w:val="00CB7FD7"/>
    <w:rsid w:val="00CC207C"/>
    <w:rsid w:val="00CC6A4B"/>
    <w:rsid w:val="00CD1C71"/>
    <w:rsid w:val="00CD21A1"/>
    <w:rsid w:val="00CD2E73"/>
    <w:rsid w:val="00CD3429"/>
    <w:rsid w:val="00CD4D6E"/>
    <w:rsid w:val="00CD7AF0"/>
    <w:rsid w:val="00CE2A1D"/>
    <w:rsid w:val="00CE7498"/>
    <w:rsid w:val="00CF2671"/>
    <w:rsid w:val="00CF2903"/>
    <w:rsid w:val="00CF3F27"/>
    <w:rsid w:val="00CF460F"/>
    <w:rsid w:val="00CF7237"/>
    <w:rsid w:val="00D0698A"/>
    <w:rsid w:val="00D10C73"/>
    <w:rsid w:val="00D12AB8"/>
    <w:rsid w:val="00D21333"/>
    <w:rsid w:val="00D22268"/>
    <w:rsid w:val="00D25827"/>
    <w:rsid w:val="00D25EF4"/>
    <w:rsid w:val="00D27121"/>
    <w:rsid w:val="00D30E7A"/>
    <w:rsid w:val="00D31C13"/>
    <w:rsid w:val="00D33C17"/>
    <w:rsid w:val="00D340BF"/>
    <w:rsid w:val="00D3672F"/>
    <w:rsid w:val="00D53A02"/>
    <w:rsid w:val="00D54BF6"/>
    <w:rsid w:val="00D61551"/>
    <w:rsid w:val="00D65983"/>
    <w:rsid w:val="00D65D31"/>
    <w:rsid w:val="00D70078"/>
    <w:rsid w:val="00D7049C"/>
    <w:rsid w:val="00D715FE"/>
    <w:rsid w:val="00D817DE"/>
    <w:rsid w:val="00D84AB6"/>
    <w:rsid w:val="00D853E1"/>
    <w:rsid w:val="00D91E3D"/>
    <w:rsid w:val="00DA1659"/>
    <w:rsid w:val="00DA250D"/>
    <w:rsid w:val="00DA34F4"/>
    <w:rsid w:val="00DA5094"/>
    <w:rsid w:val="00DA5D2A"/>
    <w:rsid w:val="00DB0122"/>
    <w:rsid w:val="00DB221F"/>
    <w:rsid w:val="00DC0FD9"/>
    <w:rsid w:val="00DC32C2"/>
    <w:rsid w:val="00DC635D"/>
    <w:rsid w:val="00DD2F28"/>
    <w:rsid w:val="00DD312F"/>
    <w:rsid w:val="00DD3A1F"/>
    <w:rsid w:val="00DD416B"/>
    <w:rsid w:val="00DD42F3"/>
    <w:rsid w:val="00DD5146"/>
    <w:rsid w:val="00DD6AA6"/>
    <w:rsid w:val="00DE2D76"/>
    <w:rsid w:val="00DE3AA8"/>
    <w:rsid w:val="00DE630B"/>
    <w:rsid w:val="00DF0A47"/>
    <w:rsid w:val="00DF1F82"/>
    <w:rsid w:val="00DF2830"/>
    <w:rsid w:val="00DF5A1D"/>
    <w:rsid w:val="00DF6C4B"/>
    <w:rsid w:val="00DF6D86"/>
    <w:rsid w:val="00E03C79"/>
    <w:rsid w:val="00E06407"/>
    <w:rsid w:val="00E13798"/>
    <w:rsid w:val="00E1399A"/>
    <w:rsid w:val="00E14D3B"/>
    <w:rsid w:val="00E155FF"/>
    <w:rsid w:val="00E20E5F"/>
    <w:rsid w:val="00E24F79"/>
    <w:rsid w:val="00E30DAE"/>
    <w:rsid w:val="00E32A41"/>
    <w:rsid w:val="00E33E72"/>
    <w:rsid w:val="00E351A5"/>
    <w:rsid w:val="00E37045"/>
    <w:rsid w:val="00E3EA8C"/>
    <w:rsid w:val="00E40515"/>
    <w:rsid w:val="00E40D20"/>
    <w:rsid w:val="00E425D8"/>
    <w:rsid w:val="00E444BF"/>
    <w:rsid w:val="00E44F43"/>
    <w:rsid w:val="00E45462"/>
    <w:rsid w:val="00E46E6F"/>
    <w:rsid w:val="00E47FCB"/>
    <w:rsid w:val="00E518E5"/>
    <w:rsid w:val="00E52FCF"/>
    <w:rsid w:val="00E53670"/>
    <w:rsid w:val="00E561A4"/>
    <w:rsid w:val="00E6009C"/>
    <w:rsid w:val="00E66231"/>
    <w:rsid w:val="00E71274"/>
    <w:rsid w:val="00E71507"/>
    <w:rsid w:val="00E770B9"/>
    <w:rsid w:val="00E77774"/>
    <w:rsid w:val="00E7794F"/>
    <w:rsid w:val="00E80A75"/>
    <w:rsid w:val="00E82C44"/>
    <w:rsid w:val="00E94582"/>
    <w:rsid w:val="00EA053F"/>
    <w:rsid w:val="00EA7E37"/>
    <w:rsid w:val="00EB1BC2"/>
    <w:rsid w:val="00EB2DDC"/>
    <w:rsid w:val="00EB2F01"/>
    <w:rsid w:val="00EB49C4"/>
    <w:rsid w:val="00EB5107"/>
    <w:rsid w:val="00EB6E11"/>
    <w:rsid w:val="00EB77CB"/>
    <w:rsid w:val="00EC619A"/>
    <w:rsid w:val="00ED41C4"/>
    <w:rsid w:val="00ED73F7"/>
    <w:rsid w:val="00ED7584"/>
    <w:rsid w:val="00ED7B91"/>
    <w:rsid w:val="00EE1305"/>
    <w:rsid w:val="00EE13FC"/>
    <w:rsid w:val="00EE223E"/>
    <w:rsid w:val="00EE4044"/>
    <w:rsid w:val="00EE53C8"/>
    <w:rsid w:val="00EE692B"/>
    <w:rsid w:val="00EE7D84"/>
    <w:rsid w:val="00EF1FB6"/>
    <w:rsid w:val="00EF4750"/>
    <w:rsid w:val="00EF59CA"/>
    <w:rsid w:val="00F0359C"/>
    <w:rsid w:val="00F046C8"/>
    <w:rsid w:val="00F04949"/>
    <w:rsid w:val="00F05F74"/>
    <w:rsid w:val="00F07AFB"/>
    <w:rsid w:val="00F07F2A"/>
    <w:rsid w:val="00F11763"/>
    <w:rsid w:val="00F117BE"/>
    <w:rsid w:val="00F124BC"/>
    <w:rsid w:val="00F14355"/>
    <w:rsid w:val="00F14B2B"/>
    <w:rsid w:val="00F154BE"/>
    <w:rsid w:val="00F16A95"/>
    <w:rsid w:val="00F16DAF"/>
    <w:rsid w:val="00F171E2"/>
    <w:rsid w:val="00F22C93"/>
    <w:rsid w:val="00F260C5"/>
    <w:rsid w:val="00F30F89"/>
    <w:rsid w:val="00F33F73"/>
    <w:rsid w:val="00F34AEC"/>
    <w:rsid w:val="00F35327"/>
    <w:rsid w:val="00F36954"/>
    <w:rsid w:val="00F36ECB"/>
    <w:rsid w:val="00F43601"/>
    <w:rsid w:val="00F51701"/>
    <w:rsid w:val="00F5443B"/>
    <w:rsid w:val="00F5684E"/>
    <w:rsid w:val="00F57782"/>
    <w:rsid w:val="00F631BE"/>
    <w:rsid w:val="00F65FBE"/>
    <w:rsid w:val="00F74B5C"/>
    <w:rsid w:val="00F76B6C"/>
    <w:rsid w:val="00F85349"/>
    <w:rsid w:val="00F85B59"/>
    <w:rsid w:val="00F9423C"/>
    <w:rsid w:val="00F97C05"/>
    <w:rsid w:val="00FA0218"/>
    <w:rsid w:val="00FA0ACE"/>
    <w:rsid w:val="00FA16E8"/>
    <w:rsid w:val="00FA77B0"/>
    <w:rsid w:val="00FB1D52"/>
    <w:rsid w:val="00FB4A3F"/>
    <w:rsid w:val="00FB53FE"/>
    <w:rsid w:val="00FB5E7B"/>
    <w:rsid w:val="00FC2A9D"/>
    <w:rsid w:val="00FC4BDB"/>
    <w:rsid w:val="00FC6CF4"/>
    <w:rsid w:val="00FD38C8"/>
    <w:rsid w:val="00FD6BF9"/>
    <w:rsid w:val="00FD73A2"/>
    <w:rsid w:val="00FE2DCE"/>
    <w:rsid w:val="00FE37C5"/>
    <w:rsid w:val="00FE5B11"/>
    <w:rsid w:val="00FF1292"/>
    <w:rsid w:val="00FF7193"/>
    <w:rsid w:val="00FF7AEE"/>
    <w:rsid w:val="01258E4D"/>
    <w:rsid w:val="01E9D184"/>
    <w:rsid w:val="021F0F25"/>
    <w:rsid w:val="026C7F95"/>
    <w:rsid w:val="0281CC8F"/>
    <w:rsid w:val="02978DF5"/>
    <w:rsid w:val="041A9063"/>
    <w:rsid w:val="056E30A7"/>
    <w:rsid w:val="05C24389"/>
    <w:rsid w:val="062655AA"/>
    <w:rsid w:val="0662CD90"/>
    <w:rsid w:val="066D69D5"/>
    <w:rsid w:val="06C64ECE"/>
    <w:rsid w:val="07504D1F"/>
    <w:rsid w:val="078A78B3"/>
    <w:rsid w:val="07EC4996"/>
    <w:rsid w:val="08857EDA"/>
    <w:rsid w:val="088EF3DF"/>
    <w:rsid w:val="08F27773"/>
    <w:rsid w:val="0909BA28"/>
    <w:rsid w:val="0B227C4D"/>
    <w:rsid w:val="0B23A674"/>
    <w:rsid w:val="0B4F8843"/>
    <w:rsid w:val="0BFCC8A6"/>
    <w:rsid w:val="0C0E6E0D"/>
    <w:rsid w:val="0C325965"/>
    <w:rsid w:val="0D2E6B10"/>
    <w:rsid w:val="0DA4C07D"/>
    <w:rsid w:val="0DAC91AD"/>
    <w:rsid w:val="0DB7F546"/>
    <w:rsid w:val="0DCDBB05"/>
    <w:rsid w:val="0E15A420"/>
    <w:rsid w:val="0E1BF7D4"/>
    <w:rsid w:val="0EF3DF3A"/>
    <w:rsid w:val="10760BB9"/>
    <w:rsid w:val="109172B2"/>
    <w:rsid w:val="10C338E2"/>
    <w:rsid w:val="10D6DB47"/>
    <w:rsid w:val="1147DE0A"/>
    <w:rsid w:val="11F3D789"/>
    <w:rsid w:val="125F0943"/>
    <w:rsid w:val="1297E274"/>
    <w:rsid w:val="13064D63"/>
    <w:rsid w:val="1395F105"/>
    <w:rsid w:val="13B5435C"/>
    <w:rsid w:val="141B8893"/>
    <w:rsid w:val="143A810D"/>
    <w:rsid w:val="1448518C"/>
    <w:rsid w:val="147BFFA1"/>
    <w:rsid w:val="14AF7267"/>
    <w:rsid w:val="14CE8119"/>
    <w:rsid w:val="14D8F520"/>
    <w:rsid w:val="14F939A3"/>
    <w:rsid w:val="15597B7D"/>
    <w:rsid w:val="155C4AAA"/>
    <w:rsid w:val="157BBC0D"/>
    <w:rsid w:val="15990ABC"/>
    <w:rsid w:val="15BF658F"/>
    <w:rsid w:val="16106898"/>
    <w:rsid w:val="164A97EC"/>
    <w:rsid w:val="166DE7BA"/>
    <w:rsid w:val="1688EF8C"/>
    <w:rsid w:val="16985BA9"/>
    <w:rsid w:val="169D8A82"/>
    <w:rsid w:val="16BD0064"/>
    <w:rsid w:val="1785D1D4"/>
    <w:rsid w:val="1814F690"/>
    <w:rsid w:val="184A8F9A"/>
    <w:rsid w:val="18825840"/>
    <w:rsid w:val="1A5F1207"/>
    <w:rsid w:val="1AB1731B"/>
    <w:rsid w:val="1AD97D1D"/>
    <w:rsid w:val="1AED1DBF"/>
    <w:rsid w:val="1B44F8FA"/>
    <w:rsid w:val="1B8E02A9"/>
    <w:rsid w:val="1BE8B779"/>
    <w:rsid w:val="1C274187"/>
    <w:rsid w:val="1C3A9EF0"/>
    <w:rsid w:val="1C656C67"/>
    <w:rsid w:val="1C69306B"/>
    <w:rsid w:val="1CD5BF7C"/>
    <w:rsid w:val="1CED1CB5"/>
    <w:rsid w:val="1D71805C"/>
    <w:rsid w:val="1DE4CA55"/>
    <w:rsid w:val="1E133BC4"/>
    <w:rsid w:val="1E2A7958"/>
    <w:rsid w:val="1E5842A3"/>
    <w:rsid w:val="1ED0EAE3"/>
    <w:rsid w:val="1F0E6EC7"/>
    <w:rsid w:val="1F712A6B"/>
    <w:rsid w:val="1FE4BCF0"/>
    <w:rsid w:val="2039E6E4"/>
    <w:rsid w:val="20FDACE8"/>
    <w:rsid w:val="2115B387"/>
    <w:rsid w:val="2140ADCB"/>
    <w:rsid w:val="21694350"/>
    <w:rsid w:val="21C44A7F"/>
    <w:rsid w:val="21D3AB64"/>
    <w:rsid w:val="21E647FC"/>
    <w:rsid w:val="22202334"/>
    <w:rsid w:val="2368141B"/>
    <w:rsid w:val="2387219E"/>
    <w:rsid w:val="23B2DE54"/>
    <w:rsid w:val="24417311"/>
    <w:rsid w:val="24ECA631"/>
    <w:rsid w:val="24F9EA11"/>
    <w:rsid w:val="25C2A800"/>
    <w:rsid w:val="25E2529E"/>
    <w:rsid w:val="26237788"/>
    <w:rsid w:val="26A32050"/>
    <w:rsid w:val="274843F4"/>
    <w:rsid w:val="2775D8C4"/>
    <w:rsid w:val="27DDAB7F"/>
    <w:rsid w:val="28014FF8"/>
    <w:rsid w:val="290D7773"/>
    <w:rsid w:val="29856A67"/>
    <w:rsid w:val="2A066C7F"/>
    <w:rsid w:val="2A38EFD2"/>
    <w:rsid w:val="2A3ED272"/>
    <w:rsid w:val="2AE2FB0B"/>
    <w:rsid w:val="2B178C36"/>
    <w:rsid w:val="2BCC590B"/>
    <w:rsid w:val="2BF348C1"/>
    <w:rsid w:val="2C89CA93"/>
    <w:rsid w:val="2CDE64B0"/>
    <w:rsid w:val="2D541A55"/>
    <w:rsid w:val="2D828FAE"/>
    <w:rsid w:val="2D96C5CE"/>
    <w:rsid w:val="2ECE3B6F"/>
    <w:rsid w:val="2EEC0D6C"/>
    <w:rsid w:val="302B386C"/>
    <w:rsid w:val="3043688A"/>
    <w:rsid w:val="309339A0"/>
    <w:rsid w:val="30EC64DB"/>
    <w:rsid w:val="3117F585"/>
    <w:rsid w:val="31302789"/>
    <w:rsid w:val="315C46A3"/>
    <w:rsid w:val="327499E4"/>
    <w:rsid w:val="32C0C8F2"/>
    <w:rsid w:val="32F5AB88"/>
    <w:rsid w:val="32FD5DA7"/>
    <w:rsid w:val="330FF80B"/>
    <w:rsid w:val="3328E59B"/>
    <w:rsid w:val="332A4541"/>
    <w:rsid w:val="335CD6C6"/>
    <w:rsid w:val="336645F1"/>
    <w:rsid w:val="33ABADD9"/>
    <w:rsid w:val="34256511"/>
    <w:rsid w:val="3427F385"/>
    <w:rsid w:val="345CF74C"/>
    <w:rsid w:val="34D73523"/>
    <w:rsid w:val="3585D528"/>
    <w:rsid w:val="359D6E26"/>
    <w:rsid w:val="35F8C7AD"/>
    <w:rsid w:val="35FDAAA7"/>
    <w:rsid w:val="361F0EEF"/>
    <w:rsid w:val="36E8075C"/>
    <w:rsid w:val="37035A5F"/>
    <w:rsid w:val="3710BBD3"/>
    <w:rsid w:val="37750A34"/>
    <w:rsid w:val="37B24EAB"/>
    <w:rsid w:val="385A7273"/>
    <w:rsid w:val="387287A4"/>
    <w:rsid w:val="39224933"/>
    <w:rsid w:val="396C01BB"/>
    <w:rsid w:val="39F642D4"/>
    <w:rsid w:val="3A6F89B4"/>
    <w:rsid w:val="3AA807AE"/>
    <w:rsid w:val="3AB2D486"/>
    <w:rsid w:val="3ABE1994"/>
    <w:rsid w:val="3AC867AC"/>
    <w:rsid w:val="3B794CCA"/>
    <w:rsid w:val="3C1AD68C"/>
    <w:rsid w:val="3C42D777"/>
    <w:rsid w:val="3C4B19C9"/>
    <w:rsid w:val="3CB608C4"/>
    <w:rsid w:val="3CF6BA74"/>
    <w:rsid w:val="3D9286AB"/>
    <w:rsid w:val="3DB24F08"/>
    <w:rsid w:val="3DFC6C07"/>
    <w:rsid w:val="3EC8C106"/>
    <w:rsid w:val="3EC9B3F7"/>
    <w:rsid w:val="3F11CE64"/>
    <w:rsid w:val="3F5A1B8C"/>
    <w:rsid w:val="3F99E4DB"/>
    <w:rsid w:val="40064E83"/>
    <w:rsid w:val="401C9355"/>
    <w:rsid w:val="405785DF"/>
    <w:rsid w:val="4065093C"/>
    <w:rsid w:val="41C04193"/>
    <w:rsid w:val="41DB3D38"/>
    <w:rsid w:val="41E82C5C"/>
    <w:rsid w:val="43105456"/>
    <w:rsid w:val="431C56E8"/>
    <w:rsid w:val="43EC3161"/>
    <w:rsid w:val="43FA7DFC"/>
    <w:rsid w:val="4434C0FF"/>
    <w:rsid w:val="446FD22A"/>
    <w:rsid w:val="44D22F82"/>
    <w:rsid w:val="45256A14"/>
    <w:rsid w:val="4545DF84"/>
    <w:rsid w:val="45A6DE7A"/>
    <w:rsid w:val="464C5165"/>
    <w:rsid w:val="46B93275"/>
    <w:rsid w:val="474EEA6D"/>
    <w:rsid w:val="47A6C598"/>
    <w:rsid w:val="47D3A48B"/>
    <w:rsid w:val="47E6723D"/>
    <w:rsid w:val="48228281"/>
    <w:rsid w:val="48449438"/>
    <w:rsid w:val="487E4D2C"/>
    <w:rsid w:val="49A68C9D"/>
    <w:rsid w:val="49C3A2C1"/>
    <w:rsid w:val="4A72223E"/>
    <w:rsid w:val="4A8AA850"/>
    <w:rsid w:val="4AA9C4FA"/>
    <w:rsid w:val="4AEEAE06"/>
    <w:rsid w:val="4B0993E1"/>
    <w:rsid w:val="4BCB0D47"/>
    <w:rsid w:val="4BEE08AE"/>
    <w:rsid w:val="4C62361E"/>
    <w:rsid w:val="4CFB934E"/>
    <w:rsid w:val="4D3BE77E"/>
    <w:rsid w:val="4D451AC7"/>
    <w:rsid w:val="4D55FFD4"/>
    <w:rsid w:val="4D88D5C6"/>
    <w:rsid w:val="4D91039B"/>
    <w:rsid w:val="4DB8F4A7"/>
    <w:rsid w:val="4DE07996"/>
    <w:rsid w:val="4EE4E390"/>
    <w:rsid w:val="4EE754C8"/>
    <w:rsid w:val="4FAEB48F"/>
    <w:rsid w:val="4FC4292F"/>
    <w:rsid w:val="4FC59C3B"/>
    <w:rsid w:val="502283EF"/>
    <w:rsid w:val="502C8F82"/>
    <w:rsid w:val="50909001"/>
    <w:rsid w:val="509D291A"/>
    <w:rsid w:val="50BD7823"/>
    <w:rsid w:val="515114D5"/>
    <w:rsid w:val="51606800"/>
    <w:rsid w:val="51875EFA"/>
    <w:rsid w:val="51B659D5"/>
    <w:rsid w:val="51B71C91"/>
    <w:rsid w:val="51FBE53B"/>
    <w:rsid w:val="52511300"/>
    <w:rsid w:val="533084FD"/>
    <w:rsid w:val="536E5659"/>
    <w:rsid w:val="53CA4F5D"/>
    <w:rsid w:val="53F2428B"/>
    <w:rsid w:val="54271F68"/>
    <w:rsid w:val="547F6234"/>
    <w:rsid w:val="54DBA51B"/>
    <w:rsid w:val="54F75534"/>
    <w:rsid w:val="5536EDD0"/>
    <w:rsid w:val="55DD724C"/>
    <w:rsid w:val="55E0B60F"/>
    <w:rsid w:val="560150F5"/>
    <w:rsid w:val="562CD4FD"/>
    <w:rsid w:val="56AACB9E"/>
    <w:rsid w:val="56C1BD77"/>
    <w:rsid w:val="56F34C44"/>
    <w:rsid w:val="5730E436"/>
    <w:rsid w:val="583186DD"/>
    <w:rsid w:val="584BF266"/>
    <w:rsid w:val="5876487E"/>
    <w:rsid w:val="58C7C3B2"/>
    <w:rsid w:val="5A375B8E"/>
    <w:rsid w:val="5A57A812"/>
    <w:rsid w:val="5A6CAB1B"/>
    <w:rsid w:val="5AAEE80D"/>
    <w:rsid w:val="5B08CC60"/>
    <w:rsid w:val="5B2BDC88"/>
    <w:rsid w:val="5B3194F3"/>
    <w:rsid w:val="5B94C0E3"/>
    <w:rsid w:val="5BE4CAB4"/>
    <w:rsid w:val="5C86558E"/>
    <w:rsid w:val="5E00AF13"/>
    <w:rsid w:val="5E1D0BE2"/>
    <w:rsid w:val="5E981D41"/>
    <w:rsid w:val="5F4D99D9"/>
    <w:rsid w:val="5F55556D"/>
    <w:rsid w:val="5F7A99BB"/>
    <w:rsid w:val="605D3BB2"/>
    <w:rsid w:val="606DF47D"/>
    <w:rsid w:val="60F8FF3D"/>
    <w:rsid w:val="61559FDF"/>
    <w:rsid w:val="62C257E2"/>
    <w:rsid w:val="63591424"/>
    <w:rsid w:val="64DCB13D"/>
    <w:rsid w:val="652119F2"/>
    <w:rsid w:val="6578C117"/>
    <w:rsid w:val="65B54028"/>
    <w:rsid w:val="65CF76EC"/>
    <w:rsid w:val="6675A4F6"/>
    <w:rsid w:val="6681C694"/>
    <w:rsid w:val="6693BF53"/>
    <w:rsid w:val="67A09CDD"/>
    <w:rsid w:val="6823B1EC"/>
    <w:rsid w:val="68280EAB"/>
    <w:rsid w:val="68BEAA90"/>
    <w:rsid w:val="691A277E"/>
    <w:rsid w:val="692BDA93"/>
    <w:rsid w:val="6ADC3CDE"/>
    <w:rsid w:val="6AEBAE43"/>
    <w:rsid w:val="6B9D4B93"/>
    <w:rsid w:val="6BE0C42A"/>
    <w:rsid w:val="6BE18885"/>
    <w:rsid w:val="6CAF360F"/>
    <w:rsid w:val="6CB78D02"/>
    <w:rsid w:val="6D50F8B8"/>
    <w:rsid w:val="6D903F84"/>
    <w:rsid w:val="6F25F00E"/>
    <w:rsid w:val="6F4E7C77"/>
    <w:rsid w:val="710518A1"/>
    <w:rsid w:val="71604C29"/>
    <w:rsid w:val="71CEF63D"/>
    <w:rsid w:val="72277ACD"/>
    <w:rsid w:val="72FC74D1"/>
    <w:rsid w:val="73BDE418"/>
    <w:rsid w:val="73E1B111"/>
    <w:rsid w:val="7424963A"/>
    <w:rsid w:val="749227BF"/>
    <w:rsid w:val="7499E301"/>
    <w:rsid w:val="7519A0F7"/>
    <w:rsid w:val="7570C6F7"/>
    <w:rsid w:val="75940D69"/>
    <w:rsid w:val="75E8378B"/>
    <w:rsid w:val="7644C098"/>
    <w:rsid w:val="7644E883"/>
    <w:rsid w:val="7657D0CF"/>
    <w:rsid w:val="7675A792"/>
    <w:rsid w:val="76D00B7B"/>
    <w:rsid w:val="776378A2"/>
    <w:rsid w:val="77C00485"/>
    <w:rsid w:val="7875193A"/>
    <w:rsid w:val="790AE59D"/>
    <w:rsid w:val="792FAFB6"/>
    <w:rsid w:val="79EA067F"/>
    <w:rsid w:val="7A64B9EA"/>
    <w:rsid w:val="7A6D10AC"/>
    <w:rsid w:val="7B109A2B"/>
    <w:rsid w:val="7BF163A1"/>
    <w:rsid w:val="7C052F9E"/>
    <w:rsid w:val="7C2DF653"/>
    <w:rsid w:val="7C38BBA2"/>
    <w:rsid w:val="7CF525B6"/>
    <w:rsid w:val="7CFB5527"/>
    <w:rsid w:val="7D49FB54"/>
    <w:rsid w:val="7DAC38B6"/>
    <w:rsid w:val="7DD1D8CC"/>
    <w:rsid w:val="7DDFE744"/>
    <w:rsid w:val="7E33015F"/>
    <w:rsid w:val="7EEE1F87"/>
    <w:rsid w:val="7F014125"/>
    <w:rsid w:val="7F6DD76B"/>
    <w:rsid w:val="7FAAE7AB"/>
    <w:rsid w:val="7FC77160"/>
    <w:rsid w:val="7FE8D9C5"/>
    <w:rsid w:val="7FF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0D24"/>
  <w15:docId w15:val="{A1CB0A0C-E269-4489-A4A1-8343A84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F1"/>
  </w:style>
  <w:style w:type="paragraph" w:styleId="Stopka">
    <w:name w:val="footer"/>
    <w:basedOn w:val="Normalny"/>
    <w:link w:val="StopkaZnak"/>
    <w:uiPriority w:val="99"/>
    <w:unhideWhenUsed/>
    <w:rsid w:val="003A3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7F1"/>
  </w:style>
  <w:style w:type="paragraph" w:styleId="Tekstdymka">
    <w:name w:val="Balloon Text"/>
    <w:basedOn w:val="Normalny"/>
    <w:link w:val="TekstdymkaZnak"/>
    <w:uiPriority w:val="99"/>
    <w:semiHidden/>
    <w:unhideWhenUsed/>
    <w:rsid w:val="003A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37F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6B6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020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7E0203"/>
    <w:rPr>
      <w:rFonts w:ascii="Courier New" w:eastAsia="Times New Roman" w:hAnsi="Courier New" w:cs="Courier New"/>
    </w:rPr>
  </w:style>
  <w:style w:type="character" w:styleId="Odwoaniedokomentarza">
    <w:name w:val="annotation reference"/>
    <w:uiPriority w:val="99"/>
    <w:semiHidden/>
    <w:unhideWhenUsed/>
    <w:rsid w:val="00F94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2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42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2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423C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qFormat/>
    <w:rsid w:val="00A03B64"/>
    <w:pPr>
      <w:ind w:left="720"/>
      <w:contextualSpacing/>
    </w:pPr>
  </w:style>
  <w:style w:type="paragraph" w:customStyle="1" w:styleId="paragraph">
    <w:name w:val="paragraph"/>
    <w:basedOn w:val="Normalny"/>
    <w:rsid w:val="00AD42D7"/>
    <w:pPr>
      <w:spacing w:before="100" w:beforeAutospacing="1" w:after="100" w:afterAutospacing="1"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019D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019D0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019D0"/>
    <w:rPr>
      <w:vertAlign w:val="superscript"/>
    </w:rPr>
  </w:style>
  <w:style w:type="paragraph" w:customStyle="1" w:styleId="Domylne">
    <w:name w:val="Domyślne"/>
    <w:rsid w:val="008E69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6906"/>
    <w:rPr>
      <w:color w:val="605E5C"/>
      <w:shd w:val="clear" w:color="auto" w:fill="E1DFDD"/>
    </w:rPr>
  </w:style>
  <w:style w:type="paragraph" w:customStyle="1" w:styleId="Default">
    <w:name w:val="Default"/>
    <w:rsid w:val="00F11763"/>
    <w:pPr>
      <w:suppressAutoHyphens/>
    </w:pPr>
    <w:rPr>
      <w:rFonts w:ascii="Verdana" w:hAnsi="Verdana" w:cs="Verdana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2E959A59E0842A0F92FF059FC286A" ma:contentTypeVersion="13" ma:contentTypeDescription="Utwórz nowy dokument." ma:contentTypeScope="" ma:versionID="34d2c60b16ffcf8ddee3266557a7c8bf">
  <xsd:schema xmlns:xsd="http://www.w3.org/2001/XMLSchema" xmlns:xs="http://www.w3.org/2001/XMLSchema" xmlns:p="http://schemas.microsoft.com/office/2006/metadata/properties" xmlns:ns3="650fbe27-3264-4e8c-93c7-bbfc205ad87f" xmlns:ns4="5c3d092a-0720-43c6-a7d0-a324d1b38a63" targetNamespace="http://schemas.microsoft.com/office/2006/metadata/properties" ma:root="true" ma:fieldsID="a6bf77ac2ce01b233230ed45a66aa214" ns3:_="" ns4:_="">
    <xsd:import namespace="650fbe27-3264-4e8c-93c7-bbfc205ad87f"/>
    <xsd:import namespace="5c3d092a-0720-43c6-a7d0-a324d1b38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be27-3264-4e8c-93c7-bbfc205a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092a-0720-43c6-a7d0-a324d1b3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4460D-52FA-4117-80D4-79523C44B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C63C0-FED1-4F17-9023-48D5D810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be27-3264-4e8c-93c7-bbfc205ad87f"/>
    <ds:schemaRef ds:uri="5c3d092a-0720-43c6-a7d0-a324d1b38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F2693-1319-4764-81E1-E41F6DC23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 Dom</dc:creator>
  <cp:lastModifiedBy>Lenovo</cp:lastModifiedBy>
  <cp:revision>10</cp:revision>
  <cp:lastPrinted>2021-04-29T05:37:00Z</cp:lastPrinted>
  <dcterms:created xsi:type="dcterms:W3CDTF">2022-10-14T11:54:00Z</dcterms:created>
  <dcterms:modified xsi:type="dcterms:W3CDTF">2022-10-24T17:45:00Z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0x01010083F2E959A59E0842A0F92FF059FC286A</vt:lpwstr>
  </property>
</Properties>
</file>