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81A5" w14:textId="5503AE74" w:rsidR="006C3E39" w:rsidRDefault="006C3E39">
      <w:r>
        <w:t>Instrukcja:</w:t>
      </w:r>
    </w:p>
    <w:p w14:paraId="3EBED406" w14:textId="6F2F85AD" w:rsidR="006C3E39" w:rsidRDefault="006C3E39">
      <w:r>
        <w:t>Po zalogowaniu się do CAS w prawym górnym rogu kliknąć na ikonkę</w:t>
      </w:r>
      <w:r w:rsidR="00A3308A">
        <w:t xml:space="preserve"> ustawienie konta</w:t>
      </w:r>
      <w:r>
        <w:t>:</w:t>
      </w:r>
    </w:p>
    <w:p w14:paraId="6AB17810" w14:textId="1591229D" w:rsidR="006C3E39" w:rsidRDefault="006C3E39">
      <w:r w:rsidRPr="006C3E39">
        <w:rPr>
          <w:noProof/>
        </w:rPr>
        <w:drawing>
          <wp:inline distT="0" distB="0" distL="0" distR="0" wp14:anchorId="612892DE" wp14:editId="16F05334">
            <wp:extent cx="5760720" cy="2747010"/>
            <wp:effectExtent l="0" t="0" r="0" b="0"/>
            <wp:docPr id="197870779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BD6E0" w14:textId="77777777" w:rsidR="006C3E39" w:rsidRDefault="006C3E39"/>
    <w:p w14:paraId="53A44AA3" w14:textId="674A7D86" w:rsidR="006C3E39" w:rsidRDefault="006C3E39">
      <w:r>
        <w:t>i sprawdzić dane konta użytkownika</w:t>
      </w:r>
    </w:p>
    <w:p w14:paraId="40FC321F" w14:textId="4DBDA88C" w:rsidR="006C3E39" w:rsidRPr="006C3E39" w:rsidRDefault="006C3E39" w:rsidP="006C3E39">
      <w:r w:rsidRPr="006C3E39">
        <w:rPr>
          <w:noProof/>
        </w:rPr>
        <w:drawing>
          <wp:inline distT="0" distB="0" distL="0" distR="0" wp14:anchorId="353B5A19" wp14:editId="4F51F9FE">
            <wp:extent cx="5760720" cy="2777490"/>
            <wp:effectExtent l="0" t="0" r="0" b="3810"/>
            <wp:docPr id="9347613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CBC86" w14:textId="3BFF61A6" w:rsidR="006C3E39" w:rsidRDefault="006C3E39">
      <w:r>
        <w:t>Jeżeli cokolwiek Państwo poprawiają to na koniec w lewym górnym rogu zapisać.</w:t>
      </w:r>
    </w:p>
    <w:sectPr w:rsidR="006C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39"/>
    <w:rsid w:val="0044453F"/>
    <w:rsid w:val="006C3E39"/>
    <w:rsid w:val="00A04B0C"/>
    <w:rsid w:val="00A3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8B24"/>
  <w15:chartTrackingRefBased/>
  <w15:docId w15:val="{B9DCFB21-18FA-4DDD-9831-F01D5976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3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E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E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E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E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E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E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3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3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3E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E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3E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E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Rybarczyk</dc:creator>
  <cp:keywords/>
  <dc:description/>
  <cp:lastModifiedBy>Iwona Rybarczyk</cp:lastModifiedBy>
  <cp:revision>2</cp:revision>
  <dcterms:created xsi:type="dcterms:W3CDTF">2026-07-16T08:05:00Z</dcterms:created>
  <dcterms:modified xsi:type="dcterms:W3CDTF">2026-07-16T08:15:00Z</dcterms:modified>
</cp:coreProperties>
</file>